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64D" w:rsidRDefault="0000364D" w:rsidP="00FB41A2">
      <w:pPr>
        <w:spacing w:after="0" w:line="240" w:lineRule="auto"/>
        <w:contextualSpacing/>
        <w:jc w:val="center"/>
      </w:pPr>
      <w:r>
        <w:t xml:space="preserve">     РЕСПУБЛИКА КРЫМ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 xml:space="preserve"> СИМФЕРОПОЛЬСКИЙ РАЙОН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>ПЕРОВСКИЙ СЕЛЬСКИЙ СОВЕТ</w:t>
      </w:r>
    </w:p>
    <w:p w:rsidR="0000364D" w:rsidRPr="00FB41A2" w:rsidRDefault="0000364D" w:rsidP="00FB41A2">
      <w:pPr>
        <w:spacing w:after="0" w:line="240" w:lineRule="auto"/>
        <w:contextualSpacing/>
        <w:jc w:val="center"/>
        <w:rPr>
          <w:sz w:val="16"/>
          <w:szCs w:val="16"/>
        </w:rPr>
      </w:pPr>
    </w:p>
    <w:p w:rsidR="0000364D" w:rsidRDefault="003717A3" w:rsidP="00FB41A2">
      <w:pPr>
        <w:spacing w:after="0" w:line="240" w:lineRule="auto"/>
        <w:contextualSpacing/>
        <w:jc w:val="center"/>
      </w:pPr>
      <w:r>
        <w:t>47</w:t>
      </w:r>
      <w:r w:rsidR="0000364D">
        <w:t xml:space="preserve"> сессия 1 созыва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 xml:space="preserve">     </w:t>
      </w:r>
    </w:p>
    <w:p w:rsidR="001F0D14" w:rsidRDefault="00853718" w:rsidP="00FB41A2">
      <w:pPr>
        <w:spacing w:after="0" w:line="240" w:lineRule="auto"/>
        <w:contextualSpacing/>
        <w:jc w:val="center"/>
      </w:pPr>
      <w:r>
        <w:t xml:space="preserve">  РЕШЕНИЕ        </w:t>
      </w:r>
    </w:p>
    <w:p w:rsidR="005C2A10" w:rsidRDefault="001F0D14" w:rsidP="001F0D14">
      <w:pPr>
        <w:spacing w:after="0" w:line="240" w:lineRule="auto"/>
        <w:jc w:val="center"/>
        <w:rPr>
          <w:rStyle w:val="ac"/>
          <w:i/>
        </w:rPr>
      </w:pPr>
      <w:r w:rsidRPr="00D66E41">
        <w:rPr>
          <w:rStyle w:val="ac"/>
          <w:i/>
        </w:rPr>
        <w:t>(в редакции решений от 09.02.2017 № 258</w:t>
      </w:r>
      <w:r w:rsidR="00DB7DA9" w:rsidRPr="00D66E41">
        <w:rPr>
          <w:rStyle w:val="ac"/>
          <w:i/>
        </w:rPr>
        <w:t>, от 01.06.2017 № 278</w:t>
      </w:r>
      <w:r w:rsidR="005C2A10">
        <w:rPr>
          <w:rStyle w:val="ac"/>
          <w:i/>
        </w:rPr>
        <w:t xml:space="preserve">, </w:t>
      </w:r>
    </w:p>
    <w:p w:rsidR="001F0D14" w:rsidRPr="00D66E41" w:rsidRDefault="005C2A10" w:rsidP="001F0D14">
      <w:pPr>
        <w:spacing w:after="0" w:line="240" w:lineRule="auto"/>
        <w:jc w:val="center"/>
        <w:rPr>
          <w:rStyle w:val="ac"/>
          <w:i/>
        </w:rPr>
      </w:pPr>
      <w:r>
        <w:rPr>
          <w:rStyle w:val="ac"/>
          <w:i/>
        </w:rPr>
        <w:t>от 26.07.2017 № 301</w:t>
      </w:r>
      <w:r w:rsidR="001F0D14" w:rsidRPr="00D66E41">
        <w:rPr>
          <w:rStyle w:val="ac"/>
          <w:i/>
        </w:rPr>
        <w:t>)</w:t>
      </w:r>
    </w:p>
    <w:p w:rsidR="00853718" w:rsidRPr="00D66E41" w:rsidRDefault="00853718" w:rsidP="00FB41A2">
      <w:pPr>
        <w:spacing w:after="0" w:line="240" w:lineRule="auto"/>
        <w:contextualSpacing/>
        <w:jc w:val="center"/>
        <w:rPr>
          <w:rStyle w:val="ac"/>
          <w:i/>
        </w:rPr>
      </w:pPr>
      <w:r w:rsidRPr="00D66E41">
        <w:rPr>
          <w:rStyle w:val="ac"/>
          <w:i/>
        </w:rPr>
        <w:t xml:space="preserve"> 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 xml:space="preserve"> </w:t>
      </w:r>
    </w:p>
    <w:p w:rsidR="0000364D" w:rsidRDefault="0000364D" w:rsidP="00FB41A2">
      <w:pPr>
        <w:pStyle w:val="a7"/>
        <w:contextualSpacing/>
        <w:jc w:val="center"/>
      </w:pPr>
    </w:p>
    <w:p w:rsidR="0000364D" w:rsidRDefault="00853718" w:rsidP="00FB41A2">
      <w:pPr>
        <w:pStyle w:val="a7"/>
        <w:contextualSpacing/>
        <w:jc w:val="center"/>
      </w:pPr>
      <w:r>
        <w:t>31.</w:t>
      </w:r>
      <w:r w:rsidR="0000364D">
        <w:t xml:space="preserve">12.2016 </w:t>
      </w:r>
      <w:r w:rsidR="0000364D" w:rsidRPr="00AD59AB">
        <w:t xml:space="preserve">года      </w:t>
      </w:r>
      <w:r w:rsidR="0000364D">
        <w:t xml:space="preserve">              с. Перово</w:t>
      </w:r>
      <w:r w:rsidR="0000364D" w:rsidRPr="00AD59AB">
        <w:t xml:space="preserve">                                     №</w:t>
      </w:r>
      <w:r w:rsidR="003717A3">
        <w:t xml:space="preserve"> 241</w:t>
      </w:r>
    </w:p>
    <w:p w:rsidR="0000364D" w:rsidRPr="00FB41A2" w:rsidRDefault="0000364D" w:rsidP="00FB41A2">
      <w:pPr>
        <w:pStyle w:val="a7"/>
        <w:contextualSpacing/>
        <w:jc w:val="center"/>
        <w:rPr>
          <w:sz w:val="16"/>
          <w:szCs w:val="16"/>
        </w:rPr>
      </w:pPr>
    </w:p>
    <w:p w:rsidR="0000364D" w:rsidRDefault="0000364D" w:rsidP="001567FB">
      <w:pPr>
        <w:pStyle w:val="a7"/>
        <w:jc w:val="center"/>
        <w:rPr>
          <w:b/>
        </w:rPr>
      </w:pPr>
    </w:p>
    <w:p w:rsidR="001F0D14" w:rsidRDefault="001F0D14" w:rsidP="001567FB">
      <w:pPr>
        <w:pStyle w:val="a7"/>
        <w:jc w:val="center"/>
        <w:rPr>
          <w:b/>
        </w:rPr>
      </w:pPr>
    </w:p>
    <w:p w:rsidR="0000364D" w:rsidRDefault="0000364D" w:rsidP="006B7B69">
      <w:pPr>
        <w:spacing w:after="0"/>
        <w:rPr>
          <w:b/>
        </w:rPr>
      </w:pPr>
      <w:r w:rsidRPr="001567FB">
        <w:rPr>
          <w:b/>
        </w:rPr>
        <w:t xml:space="preserve">   </w:t>
      </w:r>
      <w:r>
        <w:rPr>
          <w:b/>
        </w:rPr>
        <w:t>«</w:t>
      </w:r>
      <w:r w:rsidRPr="00EA02A5">
        <w:rPr>
          <w:b/>
        </w:rPr>
        <w:t xml:space="preserve">О бюджете </w:t>
      </w:r>
      <w:r>
        <w:rPr>
          <w:b/>
        </w:rPr>
        <w:t>Перовского</w:t>
      </w:r>
      <w:r w:rsidRPr="00EA02A5">
        <w:rPr>
          <w:b/>
        </w:rPr>
        <w:t xml:space="preserve"> сельского </w:t>
      </w:r>
    </w:p>
    <w:p w:rsidR="0000364D" w:rsidRDefault="0000364D" w:rsidP="006B7B69">
      <w:pPr>
        <w:spacing w:after="0"/>
        <w:rPr>
          <w:b/>
        </w:rPr>
      </w:pPr>
      <w:r w:rsidRPr="00EA02A5">
        <w:rPr>
          <w:b/>
        </w:rPr>
        <w:t>Поселения</w:t>
      </w:r>
      <w:r>
        <w:rPr>
          <w:b/>
        </w:rPr>
        <w:t xml:space="preserve"> </w:t>
      </w:r>
      <w:r w:rsidRPr="00EA02A5">
        <w:rPr>
          <w:b/>
        </w:rPr>
        <w:t xml:space="preserve">Симферопольского района </w:t>
      </w:r>
    </w:p>
    <w:p w:rsidR="0000364D" w:rsidRDefault="0000364D" w:rsidP="006B7B69">
      <w:pPr>
        <w:spacing w:after="0"/>
        <w:rPr>
          <w:b/>
        </w:rPr>
      </w:pPr>
      <w:r w:rsidRPr="00EA02A5">
        <w:rPr>
          <w:b/>
        </w:rPr>
        <w:t xml:space="preserve">Республики Крым на 2017 год» </w:t>
      </w:r>
    </w:p>
    <w:p w:rsidR="001F0D14" w:rsidRDefault="001F0D14" w:rsidP="006B7B69">
      <w:pPr>
        <w:spacing w:after="0"/>
      </w:pPr>
    </w:p>
    <w:p w:rsidR="001F0D14" w:rsidRDefault="001F0D14" w:rsidP="006B7B69">
      <w:pPr>
        <w:spacing w:after="0"/>
      </w:pPr>
    </w:p>
    <w:p w:rsidR="001F0D14" w:rsidRDefault="001F0D14" w:rsidP="001F0D14">
      <w:pPr>
        <w:pStyle w:val="1"/>
        <w:spacing w:before="0" w:after="150" w:line="288" w:lineRule="atLeast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94C9D">
        <w:rPr>
          <w:rFonts w:ascii="Times New Roman" w:hAnsi="Times New Roman"/>
          <w:b w:val="0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494C9D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Закон Республики Крым от 21 августа 2014 года №54-ЗРК "Об основах местного самоуправления в Республике Крым",</w:t>
      </w:r>
      <w:r w:rsidRPr="00494C9D">
        <w:rPr>
          <w:rFonts w:ascii="Times New Roman" w:hAnsi="Times New Roman"/>
          <w:b w:val="0"/>
          <w:sz w:val="28"/>
          <w:szCs w:val="28"/>
        </w:rPr>
        <w:t xml:space="preserve"> </w:t>
      </w:r>
      <w:r w:rsidRPr="0069361E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Постановлением Правительства российской Федерации от 29 апреля 2006  № 258 «О субвенциях на осуществление полномочий по первичному воинскому учету на территориях, где отсутствуют военные комиссариаты»</w:t>
      </w: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. Закон Республики Крым от 23 ноября 2016г.№319-ЗРК/2016 «О внесении изменений в ЗРК «О наделении органов местного самоуправления муниципальных образований в Республике Крым отдельными государственными полномочиями Республики Крым в сфере административной ответственности», </w:t>
      </w:r>
      <w:r w:rsidRPr="00494C9D">
        <w:rPr>
          <w:rFonts w:ascii="Times New Roman" w:hAnsi="Times New Roman"/>
          <w:b w:val="0"/>
          <w:sz w:val="28"/>
          <w:szCs w:val="28"/>
        </w:rPr>
        <w:t>Постановление Совета министров Республики Крым от 05 марта 2015 года №86 «Об утверждении нормативов формирования расходов на содержание органов местного самоуправления в Республике Крым», постановление Совета министров Республики Крым  от 26 сентября 2014 года</w:t>
      </w:r>
      <w:r>
        <w:rPr>
          <w:rFonts w:ascii="Times New Roman" w:hAnsi="Times New Roman"/>
          <w:b w:val="0"/>
          <w:sz w:val="28"/>
          <w:szCs w:val="28"/>
        </w:rPr>
        <w:t>, с дополнениями и изменениями,</w:t>
      </w:r>
      <w:r w:rsidRPr="00494C9D">
        <w:rPr>
          <w:rFonts w:ascii="Times New Roman" w:hAnsi="Times New Roman"/>
          <w:b w:val="0"/>
          <w:sz w:val="28"/>
          <w:szCs w:val="28"/>
        </w:rPr>
        <w:t xml:space="preserve"> №362 «О предельных нормативах формирования расходов на оплату труда депутатов, выборных должностных лиц местного самоуправления, муниципальных служащих в Республики Крым»,</w:t>
      </w:r>
      <w:r>
        <w:rPr>
          <w:rFonts w:ascii="Times New Roman" w:hAnsi="Times New Roman"/>
          <w:b w:val="0"/>
          <w:sz w:val="28"/>
          <w:szCs w:val="28"/>
        </w:rPr>
        <w:t xml:space="preserve"> с дополнениями и изменениями,</w:t>
      </w:r>
      <w:r w:rsidRPr="00494C9D">
        <w:rPr>
          <w:rFonts w:ascii="Times New Roman" w:hAnsi="Times New Roman"/>
          <w:b w:val="0"/>
          <w:sz w:val="28"/>
          <w:szCs w:val="28"/>
        </w:rPr>
        <w:t xml:space="preserve"> Уставом муниципального образования </w:t>
      </w:r>
      <w:r>
        <w:rPr>
          <w:rFonts w:ascii="Times New Roman" w:hAnsi="Times New Roman"/>
          <w:b w:val="0"/>
          <w:sz w:val="28"/>
          <w:szCs w:val="28"/>
        </w:rPr>
        <w:t>Перовского</w:t>
      </w:r>
      <w:r w:rsidRPr="00494C9D">
        <w:rPr>
          <w:rFonts w:ascii="Times New Roman" w:hAnsi="Times New Roman"/>
          <w:b w:val="0"/>
          <w:sz w:val="28"/>
          <w:szCs w:val="28"/>
        </w:rPr>
        <w:t xml:space="preserve"> сельско</w:t>
      </w:r>
      <w:r>
        <w:rPr>
          <w:rFonts w:ascii="Times New Roman" w:hAnsi="Times New Roman"/>
          <w:b w:val="0"/>
          <w:sz w:val="28"/>
          <w:szCs w:val="28"/>
        </w:rPr>
        <w:t>го</w:t>
      </w:r>
      <w:r w:rsidRPr="00494C9D">
        <w:rPr>
          <w:rFonts w:ascii="Times New Roman" w:hAnsi="Times New Roman"/>
          <w:b w:val="0"/>
          <w:sz w:val="28"/>
          <w:szCs w:val="28"/>
        </w:rPr>
        <w:t xml:space="preserve"> поселени</w:t>
      </w:r>
      <w:r>
        <w:rPr>
          <w:rFonts w:ascii="Times New Roman" w:hAnsi="Times New Roman"/>
          <w:b w:val="0"/>
          <w:sz w:val="28"/>
          <w:szCs w:val="28"/>
        </w:rPr>
        <w:t>я</w:t>
      </w:r>
      <w:r w:rsidRPr="00494C9D">
        <w:rPr>
          <w:rFonts w:ascii="Times New Roman" w:hAnsi="Times New Roman"/>
          <w:b w:val="0"/>
          <w:sz w:val="28"/>
          <w:szCs w:val="28"/>
        </w:rPr>
        <w:t xml:space="preserve"> Симферопольского района Республики Крым, </w:t>
      </w:r>
    </w:p>
    <w:p w:rsidR="001F0D14" w:rsidRDefault="001F0D14" w:rsidP="001F0D14">
      <w:pPr>
        <w:pStyle w:val="1"/>
        <w:spacing w:before="0" w:after="150" w:line="288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D24E3F">
        <w:rPr>
          <w:rFonts w:ascii="Times New Roman" w:hAnsi="Times New Roman"/>
          <w:b w:val="0"/>
          <w:sz w:val="28"/>
          <w:szCs w:val="28"/>
        </w:rPr>
        <w:t>Перовский сельский совет Симферопольского района Республики Крым</w:t>
      </w:r>
    </w:p>
    <w:p w:rsidR="001F0D14" w:rsidRDefault="001F0D14" w:rsidP="006B7B69">
      <w:pPr>
        <w:spacing w:after="0"/>
      </w:pPr>
    </w:p>
    <w:p w:rsidR="001F0D14" w:rsidRDefault="001F0D14" w:rsidP="006B7B69">
      <w:pPr>
        <w:spacing w:after="0"/>
      </w:pPr>
    </w:p>
    <w:p w:rsidR="0000364D" w:rsidRPr="00D24E3F" w:rsidRDefault="0000364D" w:rsidP="006B7B69">
      <w:pPr>
        <w:pStyle w:val="1"/>
        <w:spacing w:before="0" w:after="150" w:line="288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РЕШИЛ:</w:t>
      </w:r>
    </w:p>
    <w:p w:rsidR="0000364D" w:rsidRDefault="0000364D" w:rsidP="00284D2B">
      <w:pPr>
        <w:spacing w:after="0"/>
        <w:ind w:firstLine="708"/>
        <w:jc w:val="both"/>
      </w:pPr>
      <w:r w:rsidRPr="00EA02A5">
        <w:t xml:space="preserve">1. Утвердить основные характеристики бюджета </w:t>
      </w:r>
      <w:r>
        <w:t>Перовского</w:t>
      </w:r>
      <w:r w:rsidRPr="00EA02A5">
        <w:t xml:space="preserve"> сельского поселения Симферопольского района Республики Крым (далее – местный бюджет) на 2017 год:</w:t>
      </w:r>
    </w:p>
    <w:p w:rsidR="001F0D14" w:rsidRPr="00EA02A5" w:rsidRDefault="001F0D14" w:rsidP="00284D2B">
      <w:pPr>
        <w:spacing w:after="0"/>
        <w:ind w:firstLine="708"/>
        <w:jc w:val="both"/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8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>Перовского</w:t>
        </w:r>
        <w:r w:rsidRPr="00B51D54">
          <w:rPr>
            <w:rStyle w:val="ac"/>
            <w:i/>
          </w:rPr>
          <w:t xml:space="preserve"> сельского совета от </w:t>
        </w:r>
        <w:r>
          <w:rPr>
            <w:rStyle w:val="ac"/>
            <w:i/>
          </w:rPr>
          <w:t>09.02.2017</w:t>
        </w:r>
        <w:r w:rsidRPr="00B51D54">
          <w:rPr>
            <w:rStyle w:val="ac"/>
            <w:i/>
          </w:rPr>
          <w:t xml:space="preserve"> № </w:t>
        </w:r>
      </w:hyperlink>
      <w:r>
        <w:rPr>
          <w:rStyle w:val="ac"/>
          <w:i/>
        </w:rPr>
        <w:t>258</w:t>
      </w:r>
      <w:r w:rsidR="00DB7DA9">
        <w:rPr>
          <w:rStyle w:val="ac"/>
          <w:i/>
        </w:rPr>
        <w:t>, от 01.06.17 № 278</w:t>
      </w:r>
      <w:r>
        <w:rPr>
          <w:rStyle w:val="ac"/>
          <w:i/>
        </w:rPr>
        <w:t>)</w:t>
      </w:r>
    </w:p>
    <w:p w:rsidR="0000364D" w:rsidRPr="00EA02A5" w:rsidRDefault="0000364D" w:rsidP="00284D2B">
      <w:pPr>
        <w:spacing w:after="0"/>
        <w:ind w:firstLine="851"/>
        <w:jc w:val="both"/>
      </w:pPr>
      <w:r>
        <w:t>1.1</w:t>
      </w:r>
      <w:r w:rsidRPr="00EA02A5">
        <w:t xml:space="preserve"> общий объем доходов в сумме </w:t>
      </w:r>
      <w:r w:rsidR="00DB7DA9">
        <w:t>39 029 375,17</w:t>
      </w:r>
      <w:r w:rsidRPr="00EA02A5">
        <w:rPr>
          <w:b/>
        </w:rPr>
        <w:t xml:space="preserve"> </w:t>
      </w:r>
      <w:r w:rsidRPr="00EA02A5">
        <w:t>рублей;</w:t>
      </w:r>
    </w:p>
    <w:p w:rsidR="0000364D" w:rsidRPr="00EA02A5" w:rsidRDefault="0000364D" w:rsidP="00284D2B">
      <w:pPr>
        <w:spacing w:after="0"/>
        <w:ind w:firstLine="851"/>
        <w:jc w:val="both"/>
      </w:pPr>
      <w:r w:rsidRPr="00EA02A5">
        <w:t xml:space="preserve">в том числе: налоговые и неналоговые доходы </w:t>
      </w:r>
      <w:r>
        <w:t xml:space="preserve">   9</w:t>
      </w:r>
      <w:r w:rsidR="001F58AB">
        <w:t> 816 819,55</w:t>
      </w:r>
      <w:r w:rsidRPr="00EA02A5">
        <w:t xml:space="preserve"> рублей;</w:t>
      </w:r>
    </w:p>
    <w:p w:rsidR="0000364D" w:rsidRPr="00EA02A5" w:rsidRDefault="0000364D" w:rsidP="00284D2B">
      <w:pPr>
        <w:spacing w:after="0"/>
        <w:ind w:firstLine="851"/>
        <w:jc w:val="both"/>
      </w:pPr>
      <w:r>
        <w:t xml:space="preserve">                      </w:t>
      </w:r>
      <w:r w:rsidRPr="00EA02A5">
        <w:t xml:space="preserve">безвозмездные поступления </w:t>
      </w:r>
      <w:r w:rsidR="00DB7DA9">
        <w:t xml:space="preserve">          29 353 850</w:t>
      </w:r>
      <w:r>
        <w:t>,00</w:t>
      </w:r>
      <w:r w:rsidRPr="00EA02A5">
        <w:t xml:space="preserve"> рублей</w:t>
      </w:r>
    </w:p>
    <w:p w:rsidR="0000364D" w:rsidRPr="00EA02A5" w:rsidRDefault="0000364D" w:rsidP="00284D2B">
      <w:pPr>
        <w:spacing w:after="0"/>
        <w:ind w:firstLine="851"/>
        <w:jc w:val="both"/>
      </w:pPr>
      <w:r>
        <w:t>1.2</w:t>
      </w:r>
      <w:r w:rsidRPr="00EA02A5">
        <w:t xml:space="preserve"> общий объем расходов в сумме </w:t>
      </w:r>
      <w:r w:rsidR="00DB7DA9">
        <w:t>40 </w:t>
      </w:r>
      <w:r w:rsidR="001F58AB">
        <w:t>217</w:t>
      </w:r>
      <w:r w:rsidR="00DB7DA9">
        <w:t xml:space="preserve"> </w:t>
      </w:r>
      <w:r w:rsidR="001F58AB">
        <w:t>612</w:t>
      </w:r>
      <w:r w:rsidR="00DB7DA9">
        <w:t>,</w:t>
      </w:r>
      <w:r w:rsidR="001F58AB">
        <w:t>55</w:t>
      </w:r>
      <w:r w:rsidRPr="00EA02A5">
        <w:t xml:space="preserve"> рублей;</w:t>
      </w:r>
    </w:p>
    <w:p w:rsidR="0000364D" w:rsidRPr="00EA02A5" w:rsidRDefault="0000364D" w:rsidP="00284D2B">
      <w:pPr>
        <w:spacing w:after="0"/>
        <w:ind w:firstLine="851"/>
        <w:jc w:val="both"/>
      </w:pPr>
      <w:r>
        <w:t xml:space="preserve">1.3 </w:t>
      </w:r>
      <w:r w:rsidRPr="00EA02A5">
        <w:t>верхний предел муниципального внутреннего долга на 1 января 2018 года в сумме 0</w:t>
      </w:r>
      <w:r>
        <w:t>,00</w:t>
      </w:r>
      <w:r w:rsidRPr="00EA02A5">
        <w:t xml:space="preserve"> рублей, в том числе верхний предел долга по мун</w:t>
      </w:r>
      <w:r>
        <w:t>иципальным гарантиям в сумме 0,00</w:t>
      </w:r>
      <w:r w:rsidRPr="00EA02A5">
        <w:t xml:space="preserve"> рублей;</w:t>
      </w:r>
    </w:p>
    <w:p w:rsidR="0000364D" w:rsidRPr="00EA02A5" w:rsidRDefault="0000364D" w:rsidP="00284D2B">
      <w:pPr>
        <w:spacing w:after="0"/>
        <w:ind w:firstLine="851"/>
        <w:jc w:val="both"/>
      </w:pPr>
      <w:r>
        <w:t xml:space="preserve">1.4 </w:t>
      </w:r>
      <w:r w:rsidRPr="00EA02A5">
        <w:t>дефицит</w:t>
      </w:r>
      <w:r w:rsidRPr="00EA02A5">
        <w:rPr>
          <w:b/>
        </w:rPr>
        <w:t xml:space="preserve"> </w:t>
      </w:r>
      <w:r w:rsidRPr="00EA02A5">
        <w:t xml:space="preserve">местного бюджета в сумме </w:t>
      </w:r>
      <w:r w:rsidR="00D7090B">
        <w:t>1 046 943,00</w:t>
      </w:r>
      <w:r w:rsidRPr="00EA02A5">
        <w:t xml:space="preserve"> рублей.</w:t>
      </w:r>
    </w:p>
    <w:p w:rsidR="0000364D" w:rsidRDefault="0000364D" w:rsidP="00284D2B">
      <w:pPr>
        <w:spacing w:after="0"/>
        <w:ind w:firstLine="567"/>
      </w:pPr>
      <w:r>
        <w:t xml:space="preserve">2. </w:t>
      </w:r>
      <w:r w:rsidRPr="00205214">
        <w:t xml:space="preserve">Утвердить </w:t>
      </w:r>
      <w:r>
        <w:t>п</w:t>
      </w:r>
      <w:r w:rsidRPr="00205214">
        <w:t>еречень и коды главных администраторов доходов бюджета и за</w:t>
      </w:r>
      <w:r>
        <w:t>крепляемые за ними виды доходов</w:t>
      </w:r>
      <w:r w:rsidRPr="00205214">
        <w:t xml:space="preserve"> бюджета </w:t>
      </w:r>
      <w:r>
        <w:t>Перовского</w:t>
      </w:r>
      <w:r w:rsidRPr="00205214">
        <w:t xml:space="preserve"> сельского поселения Симферопольского района Республики Крым на 201</w:t>
      </w:r>
      <w:r>
        <w:t>7</w:t>
      </w:r>
      <w:r w:rsidRPr="00205214">
        <w:t xml:space="preserve"> год, согласно </w:t>
      </w:r>
      <w:r w:rsidRPr="00205214">
        <w:rPr>
          <w:b/>
        </w:rPr>
        <w:t xml:space="preserve">приложению № </w:t>
      </w:r>
      <w:r>
        <w:rPr>
          <w:b/>
        </w:rPr>
        <w:t>1</w:t>
      </w:r>
      <w:r w:rsidRPr="00205214">
        <w:t xml:space="preserve"> к настоящему решению.</w:t>
      </w:r>
    </w:p>
    <w:p w:rsidR="001F0D14" w:rsidRDefault="001F0D14" w:rsidP="00284D2B">
      <w:pPr>
        <w:spacing w:after="0"/>
        <w:ind w:firstLine="567"/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9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>Перовского</w:t>
        </w:r>
        <w:r w:rsidRPr="00B51D54">
          <w:rPr>
            <w:rStyle w:val="ac"/>
            <w:i/>
          </w:rPr>
          <w:t xml:space="preserve"> сельского совета от </w:t>
        </w:r>
        <w:r>
          <w:rPr>
            <w:rStyle w:val="ac"/>
            <w:i/>
          </w:rPr>
          <w:t>09.02.2017</w:t>
        </w:r>
        <w:r w:rsidRPr="00B51D54">
          <w:rPr>
            <w:rStyle w:val="ac"/>
            <w:i/>
          </w:rPr>
          <w:t xml:space="preserve"> № </w:t>
        </w:r>
      </w:hyperlink>
      <w:r>
        <w:rPr>
          <w:rStyle w:val="ac"/>
          <w:i/>
        </w:rPr>
        <w:t>258</w:t>
      </w:r>
      <w:r w:rsidR="00D7090B">
        <w:rPr>
          <w:rStyle w:val="ac"/>
          <w:i/>
        </w:rPr>
        <w:t>,</w:t>
      </w:r>
      <w:r w:rsidR="00D7090B" w:rsidRPr="00D7090B">
        <w:rPr>
          <w:rStyle w:val="ac"/>
          <w:i/>
        </w:rPr>
        <w:t xml:space="preserve"> </w:t>
      </w:r>
      <w:r w:rsidR="00D7090B">
        <w:rPr>
          <w:rStyle w:val="ac"/>
          <w:i/>
        </w:rPr>
        <w:t>от 01.06.17 № 278</w:t>
      </w:r>
      <w:r w:rsidR="001B40ED">
        <w:rPr>
          <w:rStyle w:val="ac"/>
          <w:i/>
        </w:rPr>
        <w:t>)</w:t>
      </w:r>
    </w:p>
    <w:p w:rsidR="0000364D" w:rsidRDefault="0000364D" w:rsidP="00284D2B">
      <w:pPr>
        <w:spacing w:after="0"/>
        <w:ind w:firstLine="567"/>
        <w:rPr>
          <w:b/>
        </w:rPr>
      </w:pPr>
      <w:r>
        <w:t xml:space="preserve">3. </w:t>
      </w:r>
      <w:r w:rsidRPr="00205214">
        <w:t>Утвердить объем поступлений доходов в бюджет</w:t>
      </w:r>
      <w:r>
        <w:t xml:space="preserve"> Перовского</w:t>
      </w:r>
      <w:r w:rsidRPr="00205214">
        <w:t xml:space="preserve"> сельского поселения Симферопольского района Республики Крым на 201</w:t>
      </w:r>
      <w:r>
        <w:t>7</w:t>
      </w:r>
      <w:r w:rsidRPr="00205214">
        <w:t xml:space="preserve"> год в суммах, согласно </w:t>
      </w:r>
      <w:r w:rsidRPr="00205214">
        <w:rPr>
          <w:b/>
        </w:rPr>
        <w:t xml:space="preserve">приложению № </w:t>
      </w:r>
      <w:r>
        <w:rPr>
          <w:b/>
        </w:rPr>
        <w:t>2</w:t>
      </w:r>
      <w:r w:rsidRPr="0018260D">
        <w:t xml:space="preserve"> </w:t>
      </w:r>
      <w:r w:rsidRPr="00205214">
        <w:t>к настоящему решению.</w:t>
      </w:r>
      <w:r w:rsidR="00D7090B">
        <w:t xml:space="preserve"> </w:t>
      </w:r>
      <w:r w:rsidR="00D7090B" w:rsidRPr="0044624F">
        <w:rPr>
          <w:rStyle w:val="ac"/>
          <w:i/>
        </w:rPr>
        <w:t>(в редакции</w:t>
      </w:r>
      <w:r w:rsidR="00D7090B" w:rsidRPr="002B45A8">
        <w:rPr>
          <w:i/>
        </w:rPr>
        <w:t xml:space="preserve"> </w:t>
      </w:r>
      <w:hyperlink r:id="rId10" w:tgtFrame="ChangingDocument" w:history="1">
        <w:r w:rsidR="00D7090B" w:rsidRPr="00B51D54">
          <w:rPr>
            <w:rStyle w:val="ac"/>
            <w:i/>
          </w:rPr>
          <w:t xml:space="preserve">решения </w:t>
        </w:r>
        <w:r w:rsidR="00D7090B">
          <w:rPr>
            <w:rStyle w:val="ac"/>
            <w:i/>
          </w:rPr>
          <w:t>Перовского</w:t>
        </w:r>
        <w:r w:rsidR="00D7090B" w:rsidRPr="00B51D54">
          <w:rPr>
            <w:rStyle w:val="ac"/>
            <w:i/>
          </w:rPr>
          <w:t xml:space="preserve"> сельского совета от </w:t>
        </w:r>
      </w:hyperlink>
      <w:r w:rsidR="00D7090B">
        <w:rPr>
          <w:rStyle w:val="ac"/>
          <w:i/>
        </w:rPr>
        <w:t>01.06.17 № 278</w:t>
      </w:r>
      <w:r w:rsidR="001F58AB">
        <w:rPr>
          <w:rStyle w:val="ac"/>
          <w:i/>
        </w:rPr>
        <w:t xml:space="preserve">. От 26.07.2017 № 301 </w:t>
      </w:r>
      <w:r w:rsidR="00D7090B">
        <w:rPr>
          <w:rStyle w:val="ac"/>
          <w:i/>
        </w:rPr>
        <w:t>)</w:t>
      </w:r>
    </w:p>
    <w:p w:rsidR="0000364D" w:rsidRPr="00205214" w:rsidRDefault="0000364D" w:rsidP="00284D2B">
      <w:pPr>
        <w:spacing w:after="0"/>
        <w:ind w:firstLine="567"/>
      </w:pPr>
      <w:r>
        <w:t xml:space="preserve">4. </w:t>
      </w:r>
      <w:r w:rsidRPr="00205214">
        <w:t>У</w:t>
      </w:r>
      <w:r>
        <w:t>тверд</w:t>
      </w:r>
      <w:r w:rsidRPr="00205214">
        <w:t xml:space="preserve">ить </w:t>
      </w:r>
      <w:r w:rsidRPr="0039301E">
        <w:t>нормативы распределения доходов</w:t>
      </w:r>
      <w:r w:rsidRPr="00C94A5C">
        <w:rPr>
          <w:rStyle w:val="0pt"/>
          <w:sz w:val="24"/>
          <w:szCs w:val="24"/>
        </w:rPr>
        <w:t xml:space="preserve"> </w:t>
      </w:r>
      <w:r w:rsidRPr="00205214">
        <w:t>в бюджет</w:t>
      </w:r>
      <w:r>
        <w:t xml:space="preserve"> Перовского</w:t>
      </w:r>
      <w:r w:rsidRPr="00205214">
        <w:t xml:space="preserve"> сельского поселения Симферопольского района Республики Крым на 201</w:t>
      </w:r>
      <w:r>
        <w:t>7</w:t>
      </w:r>
      <w:r w:rsidRPr="00205214">
        <w:t xml:space="preserve"> год согласно </w:t>
      </w:r>
      <w:r w:rsidRPr="00205214">
        <w:rPr>
          <w:b/>
        </w:rPr>
        <w:t>приложению № 3</w:t>
      </w:r>
      <w:r w:rsidRPr="00205214">
        <w:t xml:space="preserve"> к настоящему решению.</w:t>
      </w:r>
    </w:p>
    <w:p w:rsidR="0000364D" w:rsidRPr="00205214" w:rsidRDefault="0000364D" w:rsidP="00284D2B">
      <w:pPr>
        <w:spacing w:after="0"/>
        <w:ind w:firstLine="567"/>
      </w:pPr>
      <w:r>
        <w:t>5</w:t>
      </w:r>
      <w:r w:rsidRPr="00205214">
        <w:t>.</w:t>
      </w:r>
      <w:r>
        <w:t xml:space="preserve"> </w:t>
      </w:r>
      <w:r w:rsidRPr="00205214">
        <w:t xml:space="preserve">Утвердить </w:t>
      </w:r>
      <w:r>
        <w:t>п</w:t>
      </w:r>
      <w:r w:rsidRPr="00205214">
        <w:t>еречень главных администраторов исто</w:t>
      </w:r>
      <w:r>
        <w:t xml:space="preserve">чников финансирования дефицита </w:t>
      </w:r>
      <w:r w:rsidRPr="00205214">
        <w:t>бюджета</w:t>
      </w:r>
      <w:r>
        <w:t xml:space="preserve"> Перовского</w:t>
      </w:r>
      <w:r w:rsidRPr="00205214">
        <w:t xml:space="preserve"> сельского поселения Симферопольского района Республики Крым на 201</w:t>
      </w:r>
      <w:r>
        <w:t>7</w:t>
      </w:r>
      <w:r w:rsidRPr="00205214">
        <w:t xml:space="preserve"> год согласно </w:t>
      </w:r>
      <w:r w:rsidRPr="00205214">
        <w:rPr>
          <w:b/>
        </w:rPr>
        <w:t>приложению № 4</w:t>
      </w:r>
      <w:r w:rsidRPr="00205214">
        <w:t xml:space="preserve"> к настоящему решению.</w:t>
      </w:r>
    </w:p>
    <w:p w:rsidR="00D7090B" w:rsidRDefault="0000364D" w:rsidP="00D7090B">
      <w:pPr>
        <w:spacing w:after="0"/>
        <w:ind w:firstLine="567"/>
        <w:rPr>
          <w:b/>
        </w:rPr>
      </w:pPr>
      <w:r>
        <w:t xml:space="preserve">6. Утвердить </w:t>
      </w:r>
      <w:r w:rsidRPr="00205214">
        <w:t>источник</w:t>
      </w:r>
      <w:r>
        <w:t>и</w:t>
      </w:r>
      <w:r w:rsidRPr="00205214">
        <w:t xml:space="preserve"> финансирования дефицита бюджета </w:t>
      </w:r>
      <w:r>
        <w:t>Перовского</w:t>
      </w:r>
      <w:r w:rsidRPr="00205214">
        <w:t xml:space="preserve"> сельского поселения </w:t>
      </w:r>
      <w:r>
        <w:t xml:space="preserve">Симферопольского района Республики Крым </w:t>
      </w:r>
      <w:r w:rsidRPr="00205214">
        <w:t>на 201</w:t>
      </w:r>
      <w:r>
        <w:t>7</w:t>
      </w:r>
      <w:r w:rsidRPr="00205214">
        <w:t xml:space="preserve"> год, согласно </w:t>
      </w:r>
      <w:r w:rsidRPr="00205214">
        <w:rPr>
          <w:b/>
        </w:rPr>
        <w:t xml:space="preserve">приложению №5 </w:t>
      </w:r>
      <w:r w:rsidRPr="00205214">
        <w:t>к настоящему решению</w:t>
      </w:r>
      <w:r>
        <w:t>.</w:t>
      </w:r>
      <w:r w:rsidR="00D7090B">
        <w:t xml:space="preserve"> </w:t>
      </w:r>
      <w:r w:rsidR="00D7090B" w:rsidRPr="0044624F">
        <w:rPr>
          <w:rStyle w:val="ac"/>
          <w:i/>
        </w:rPr>
        <w:t>(в редакции</w:t>
      </w:r>
      <w:r w:rsidR="00D7090B" w:rsidRPr="002B45A8">
        <w:rPr>
          <w:i/>
        </w:rPr>
        <w:t xml:space="preserve"> </w:t>
      </w:r>
      <w:hyperlink r:id="rId11" w:tgtFrame="ChangingDocument" w:history="1">
        <w:r w:rsidR="00D7090B" w:rsidRPr="00B51D54">
          <w:rPr>
            <w:rStyle w:val="ac"/>
            <w:i/>
          </w:rPr>
          <w:t xml:space="preserve">решения </w:t>
        </w:r>
        <w:r w:rsidR="00D7090B">
          <w:rPr>
            <w:rStyle w:val="ac"/>
            <w:i/>
          </w:rPr>
          <w:t>Перовского</w:t>
        </w:r>
        <w:r w:rsidR="00D7090B" w:rsidRPr="00B51D54">
          <w:rPr>
            <w:rStyle w:val="ac"/>
            <w:i/>
          </w:rPr>
          <w:t xml:space="preserve"> сельского совета от </w:t>
        </w:r>
      </w:hyperlink>
      <w:r w:rsidR="00D7090B">
        <w:rPr>
          <w:rStyle w:val="ac"/>
          <w:i/>
        </w:rPr>
        <w:t>01.06.17 № 278</w:t>
      </w:r>
      <w:r w:rsidR="001F58AB">
        <w:rPr>
          <w:rStyle w:val="ac"/>
          <w:i/>
        </w:rPr>
        <w:t>, от 26.07.2017 № 301</w:t>
      </w:r>
      <w:r w:rsidR="00D7090B">
        <w:rPr>
          <w:rStyle w:val="ac"/>
          <w:i/>
        </w:rPr>
        <w:t>)</w:t>
      </w:r>
    </w:p>
    <w:p w:rsidR="001F0D14" w:rsidRPr="004032D8" w:rsidRDefault="0000364D" w:rsidP="00284D2B">
      <w:pPr>
        <w:spacing w:after="0"/>
        <w:ind w:firstLine="567"/>
        <w:jc w:val="both"/>
        <w:rPr>
          <w:b/>
        </w:rPr>
      </w:pPr>
      <w:r>
        <w:t xml:space="preserve">7. </w:t>
      </w:r>
      <w:r w:rsidRPr="00205214">
        <w:t xml:space="preserve">Утвердить </w:t>
      </w:r>
      <w:r>
        <w:rPr>
          <w:bCs/>
          <w:color w:val="000000"/>
        </w:rPr>
        <w:t>р</w:t>
      </w:r>
      <w:r w:rsidRPr="00EA3A3C">
        <w:rPr>
          <w:bCs/>
          <w:color w:val="000000"/>
        </w:rPr>
        <w:t xml:space="preserve">аспределение расходов бюджета </w:t>
      </w:r>
      <w:r>
        <w:rPr>
          <w:bCs/>
          <w:color w:val="000000"/>
        </w:rPr>
        <w:t>Перовского</w:t>
      </w:r>
      <w:r w:rsidRPr="00EA3A3C">
        <w:rPr>
          <w:bCs/>
          <w:color w:val="000000"/>
        </w:rPr>
        <w:t xml:space="preserve"> сельского поселения Симферопольского района Республики Крым на 2017 год по разделам, подразделам расходов бюджета</w:t>
      </w:r>
      <w:r w:rsidRPr="00205214">
        <w:t xml:space="preserve">, согласно </w:t>
      </w:r>
      <w:r w:rsidRPr="00205214">
        <w:rPr>
          <w:b/>
        </w:rPr>
        <w:t xml:space="preserve">приложению № </w:t>
      </w:r>
      <w:r>
        <w:rPr>
          <w:b/>
        </w:rPr>
        <w:t xml:space="preserve">6 </w:t>
      </w:r>
      <w:r w:rsidRPr="004032D8">
        <w:t xml:space="preserve">к </w:t>
      </w:r>
      <w:r>
        <w:t>настоящему решению.</w:t>
      </w:r>
      <w:r w:rsidR="00D7090B">
        <w:t xml:space="preserve"> </w:t>
      </w:r>
      <w:r w:rsidR="001F0D14" w:rsidRPr="0044624F">
        <w:rPr>
          <w:rStyle w:val="ac"/>
          <w:i/>
        </w:rPr>
        <w:t>(в редакции</w:t>
      </w:r>
      <w:r w:rsidR="001F0D14" w:rsidRPr="002B45A8">
        <w:rPr>
          <w:i/>
        </w:rPr>
        <w:t xml:space="preserve"> </w:t>
      </w:r>
      <w:hyperlink r:id="rId12" w:tgtFrame="ChangingDocument" w:history="1">
        <w:r w:rsidR="001F0D14" w:rsidRPr="00B51D54">
          <w:rPr>
            <w:rStyle w:val="ac"/>
            <w:i/>
          </w:rPr>
          <w:t xml:space="preserve">решения </w:t>
        </w:r>
        <w:r w:rsidR="001F0D14">
          <w:rPr>
            <w:rStyle w:val="ac"/>
            <w:i/>
          </w:rPr>
          <w:t>Перовского</w:t>
        </w:r>
        <w:r w:rsidR="001F0D14" w:rsidRPr="00B51D54">
          <w:rPr>
            <w:rStyle w:val="ac"/>
            <w:i/>
          </w:rPr>
          <w:t xml:space="preserve"> сельского совета от </w:t>
        </w:r>
        <w:r w:rsidR="001F0D14">
          <w:rPr>
            <w:rStyle w:val="ac"/>
            <w:i/>
          </w:rPr>
          <w:t>09.02.2017</w:t>
        </w:r>
        <w:r w:rsidR="001F0D14" w:rsidRPr="00B51D54">
          <w:rPr>
            <w:rStyle w:val="ac"/>
            <w:i/>
          </w:rPr>
          <w:t xml:space="preserve"> № </w:t>
        </w:r>
      </w:hyperlink>
      <w:r w:rsidR="001F0D14">
        <w:rPr>
          <w:rStyle w:val="ac"/>
          <w:i/>
        </w:rPr>
        <w:t>258</w:t>
      </w:r>
      <w:r w:rsidR="00D7090B">
        <w:rPr>
          <w:rStyle w:val="ac"/>
          <w:i/>
        </w:rPr>
        <w:t>, от 01.06.17 № 278</w:t>
      </w:r>
      <w:r w:rsidR="001F58AB">
        <w:rPr>
          <w:rStyle w:val="ac"/>
          <w:i/>
        </w:rPr>
        <w:t>, от 26.07.2017 № 301</w:t>
      </w:r>
      <w:r w:rsidR="001B40ED">
        <w:rPr>
          <w:rStyle w:val="ac"/>
          <w:i/>
        </w:rPr>
        <w:t>)</w:t>
      </w:r>
    </w:p>
    <w:p w:rsidR="0000364D" w:rsidRDefault="0000364D" w:rsidP="00284D2B">
      <w:pPr>
        <w:spacing w:after="0"/>
        <w:ind w:firstLine="567"/>
        <w:jc w:val="both"/>
      </w:pPr>
      <w:r>
        <w:lastRenderedPageBreak/>
        <w:t xml:space="preserve">8. </w:t>
      </w:r>
      <w:r w:rsidRPr="00205214">
        <w:t xml:space="preserve">Утвердить </w:t>
      </w:r>
      <w:r>
        <w:t>р</w:t>
      </w:r>
      <w:r w:rsidRPr="00EA3A3C">
        <w:t xml:space="preserve">аспределение расходов бюджета </w:t>
      </w:r>
      <w:r>
        <w:t>Перовского</w:t>
      </w:r>
      <w:r w:rsidRPr="00EA3A3C">
        <w:t xml:space="preserve"> сельского поселения Симферопольского района Республики Крым на 2017 год по целевым статьям, группам видов расходов, разделам, подраздела</w:t>
      </w:r>
      <w:r>
        <w:t xml:space="preserve">м классификации расходов бюджета, </w:t>
      </w:r>
      <w:r w:rsidRPr="00205214">
        <w:t xml:space="preserve">согласно </w:t>
      </w:r>
      <w:r w:rsidRPr="00205214">
        <w:rPr>
          <w:b/>
        </w:rPr>
        <w:t xml:space="preserve">приложению № </w:t>
      </w:r>
      <w:r>
        <w:rPr>
          <w:b/>
        </w:rPr>
        <w:t>7</w:t>
      </w:r>
      <w:r w:rsidRPr="004032D8">
        <w:t xml:space="preserve"> к</w:t>
      </w:r>
      <w:r>
        <w:rPr>
          <w:b/>
        </w:rPr>
        <w:t xml:space="preserve"> </w:t>
      </w:r>
      <w:r w:rsidRPr="00205214">
        <w:t>настоящему решению.</w:t>
      </w:r>
    </w:p>
    <w:p w:rsidR="001F0D14" w:rsidRDefault="001F0D14" w:rsidP="00284D2B">
      <w:pPr>
        <w:spacing w:after="0"/>
        <w:ind w:firstLine="567"/>
        <w:jc w:val="both"/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13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>Перовского</w:t>
        </w:r>
        <w:r w:rsidRPr="00B51D54">
          <w:rPr>
            <w:rStyle w:val="ac"/>
            <w:i/>
          </w:rPr>
          <w:t xml:space="preserve"> сельского совета от </w:t>
        </w:r>
        <w:r>
          <w:rPr>
            <w:rStyle w:val="ac"/>
            <w:i/>
          </w:rPr>
          <w:t>09.02.2017</w:t>
        </w:r>
        <w:r w:rsidRPr="00B51D54">
          <w:rPr>
            <w:rStyle w:val="ac"/>
            <w:i/>
          </w:rPr>
          <w:t xml:space="preserve"> № </w:t>
        </w:r>
      </w:hyperlink>
      <w:r>
        <w:rPr>
          <w:rStyle w:val="ac"/>
          <w:i/>
        </w:rPr>
        <w:t>258</w:t>
      </w:r>
      <w:r w:rsidR="00D7090B">
        <w:rPr>
          <w:rStyle w:val="ac"/>
          <w:i/>
        </w:rPr>
        <w:t>, от 01.06.17 № 278</w:t>
      </w:r>
      <w:r w:rsidR="001F58AB">
        <w:rPr>
          <w:rStyle w:val="ac"/>
          <w:i/>
        </w:rPr>
        <w:t>, от 26.07.2017 № 301</w:t>
      </w:r>
      <w:r w:rsidR="001B40ED">
        <w:rPr>
          <w:rStyle w:val="ac"/>
          <w:i/>
        </w:rPr>
        <w:t>)</w:t>
      </w:r>
    </w:p>
    <w:p w:rsidR="0000364D" w:rsidRDefault="0000364D" w:rsidP="00284D2B">
      <w:pPr>
        <w:spacing w:after="0"/>
        <w:ind w:firstLine="567"/>
        <w:jc w:val="both"/>
      </w:pPr>
      <w:r>
        <w:t xml:space="preserve">9. </w:t>
      </w:r>
      <w:r w:rsidRPr="00205214">
        <w:t xml:space="preserve">Утвердить ведомственную структуру расходов бюджета </w:t>
      </w:r>
      <w:r>
        <w:t>Перовского</w:t>
      </w:r>
      <w:r w:rsidRPr="00205214">
        <w:t xml:space="preserve"> сельского поселения Симферопольского района Республики Крым на 201</w:t>
      </w:r>
      <w:r>
        <w:t>7</w:t>
      </w:r>
      <w:r w:rsidRPr="00205214">
        <w:t xml:space="preserve"> год согласно </w:t>
      </w:r>
      <w:r w:rsidRPr="00205214">
        <w:rPr>
          <w:b/>
        </w:rPr>
        <w:t xml:space="preserve">приложению № </w:t>
      </w:r>
      <w:r>
        <w:rPr>
          <w:b/>
        </w:rPr>
        <w:t xml:space="preserve">8 </w:t>
      </w:r>
      <w:r w:rsidRPr="004032D8">
        <w:t xml:space="preserve">к </w:t>
      </w:r>
      <w:r w:rsidRPr="00205214">
        <w:t>настоящему решению.</w:t>
      </w:r>
    </w:p>
    <w:p w:rsidR="001F0D14" w:rsidRPr="004032D8" w:rsidRDefault="001F0D14" w:rsidP="00284D2B">
      <w:pPr>
        <w:spacing w:after="0"/>
        <w:ind w:firstLine="567"/>
        <w:jc w:val="both"/>
        <w:rPr>
          <w:b/>
        </w:rPr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14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>Перовского</w:t>
        </w:r>
        <w:r w:rsidRPr="00B51D54">
          <w:rPr>
            <w:rStyle w:val="ac"/>
            <w:i/>
          </w:rPr>
          <w:t xml:space="preserve"> сельского совета от </w:t>
        </w:r>
        <w:r>
          <w:rPr>
            <w:rStyle w:val="ac"/>
            <w:i/>
          </w:rPr>
          <w:t>09.02.2017</w:t>
        </w:r>
        <w:r w:rsidRPr="00B51D54">
          <w:rPr>
            <w:rStyle w:val="ac"/>
            <w:i/>
          </w:rPr>
          <w:t xml:space="preserve"> № </w:t>
        </w:r>
      </w:hyperlink>
      <w:r>
        <w:rPr>
          <w:rStyle w:val="ac"/>
          <w:i/>
        </w:rPr>
        <w:t>258</w:t>
      </w:r>
      <w:r w:rsidR="00D7090B">
        <w:rPr>
          <w:rStyle w:val="ac"/>
          <w:i/>
        </w:rPr>
        <w:t>, от 01.06.17 № 278</w:t>
      </w:r>
      <w:r w:rsidR="001F58AB">
        <w:rPr>
          <w:rStyle w:val="ac"/>
          <w:i/>
        </w:rPr>
        <w:t>, от 26.07.2017 № 301</w:t>
      </w:r>
      <w:r w:rsidR="001B40ED">
        <w:rPr>
          <w:rStyle w:val="ac"/>
          <w:i/>
        </w:rPr>
        <w:t>)</w:t>
      </w:r>
    </w:p>
    <w:p w:rsidR="0000364D" w:rsidRDefault="0000364D" w:rsidP="00D7090B">
      <w:pPr>
        <w:spacing w:after="0"/>
        <w:ind w:firstLine="567"/>
        <w:jc w:val="both"/>
      </w:pPr>
      <w:r>
        <w:t xml:space="preserve">10. </w:t>
      </w:r>
      <w:r w:rsidRPr="00205214">
        <w:t xml:space="preserve">Утвердить </w:t>
      </w:r>
      <w:r>
        <w:t>о</w:t>
      </w:r>
      <w:r w:rsidRPr="00AA0CC1">
        <w:t>бъем межбюджетных трансфертов, предоставляемых бюджету Перовского сельского поселения Симферопольского района Республики Крым из бюджетов других уровней бюджетной системы Российской Федерации в 2017 году</w:t>
      </w:r>
      <w:r>
        <w:rPr>
          <w:bCs/>
          <w:color w:val="000000"/>
        </w:rPr>
        <w:t>,</w:t>
      </w:r>
      <w:r w:rsidRPr="00205214">
        <w:t xml:space="preserve"> согласно</w:t>
      </w:r>
      <w:r>
        <w:t xml:space="preserve"> </w:t>
      </w:r>
      <w:r w:rsidRPr="00205214">
        <w:rPr>
          <w:b/>
        </w:rPr>
        <w:t>приложению № 9</w:t>
      </w:r>
      <w:r>
        <w:rPr>
          <w:b/>
        </w:rPr>
        <w:t xml:space="preserve"> </w:t>
      </w:r>
      <w:r w:rsidRPr="004032D8">
        <w:t xml:space="preserve">к </w:t>
      </w:r>
      <w:r w:rsidRPr="00205214">
        <w:t>настоящему решению.</w:t>
      </w:r>
      <w:r w:rsidR="00D7090B">
        <w:t xml:space="preserve"> </w:t>
      </w:r>
      <w:r w:rsidR="00D7090B" w:rsidRPr="0044624F">
        <w:rPr>
          <w:rStyle w:val="ac"/>
          <w:i/>
        </w:rPr>
        <w:t>(в редакции</w:t>
      </w:r>
      <w:r w:rsidR="00D7090B" w:rsidRPr="002B45A8">
        <w:rPr>
          <w:i/>
        </w:rPr>
        <w:t xml:space="preserve"> </w:t>
      </w:r>
      <w:hyperlink r:id="rId15" w:tgtFrame="ChangingDocument" w:history="1">
        <w:r w:rsidR="00D7090B" w:rsidRPr="00B51D54">
          <w:rPr>
            <w:rStyle w:val="ac"/>
            <w:i/>
          </w:rPr>
          <w:t xml:space="preserve">решения </w:t>
        </w:r>
        <w:r w:rsidR="00D7090B">
          <w:rPr>
            <w:rStyle w:val="ac"/>
            <w:i/>
          </w:rPr>
          <w:t>Перовского</w:t>
        </w:r>
        <w:r w:rsidR="00D7090B" w:rsidRPr="00B51D54">
          <w:rPr>
            <w:rStyle w:val="ac"/>
            <w:i/>
          </w:rPr>
          <w:t xml:space="preserve"> сельского совета от </w:t>
        </w:r>
      </w:hyperlink>
      <w:r w:rsidR="00D7090B">
        <w:rPr>
          <w:rStyle w:val="ac"/>
          <w:i/>
        </w:rPr>
        <w:t>01.06.17 № 278)</w:t>
      </w:r>
    </w:p>
    <w:p w:rsidR="0000364D" w:rsidRDefault="0000364D" w:rsidP="00284D2B">
      <w:pPr>
        <w:spacing w:after="0"/>
        <w:ind w:firstLine="540"/>
        <w:jc w:val="both"/>
      </w:pPr>
      <w:r>
        <w:t xml:space="preserve">11. </w:t>
      </w:r>
      <w:r w:rsidRPr="00205214">
        <w:t xml:space="preserve">Утвердить объем резервного фонда администрации </w:t>
      </w:r>
      <w:r>
        <w:t>Перовского</w:t>
      </w:r>
      <w:r w:rsidRPr="00205214">
        <w:t xml:space="preserve"> сельского поселения Симферопольского района Республики Крым в сумме </w:t>
      </w:r>
    </w:p>
    <w:p w:rsidR="0000364D" w:rsidRDefault="0000364D" w:rsidP="00284D2B">
      <w:pPr>
        <w:spacing w:after="0"/>
        <w:jc w:val="both"/>
      </w:pPr>
      <w:r>
        <w:t>35 000</w:t>
      </w:r>
      <w:r w:rsidRPr="00205214">
        <w:t>,00 руб.</w:t>
      </w:r>
    </w:p>
    <w:p w:rsidR="0000364D" w:rsidRDefault="0000364D" w:rsidP="00284D2B">
      <w:pPr>
        <w:spacing w:after="0"/>
        <w:ind w:firstLine="540"/>
        <w:jc w:val="both"/>
      </w:pPr>
      <w:r>
        <w:t>12. Привлечение</w:t>
      </w:r>
      <w:r w:rsidRPr="00205214">
        <w:t xml:space="preserve"> муниципальных заимствований </w:t>
      </w:r>
      <w:r>
        <w:t xml:space="preserve">в бюджет Перовского сельского поселения Симферопольского района Республики Крым </w:t>
      </w:r>
      <w:r w:rsidRPr="00205214">
        <w:t>в 201</w:t>
      </w:r>
      <w:r>
        <w:t>7</w:t>
      </w:r>
      <w:r w:rsidRPr="00205214">
        <w:t xml:space="preserve"> году не планируется.</w:t>
      </w:r>
    </w:p>
    <w:p w:rsidR="0000364D" w:rsidRPr="00205214" w:rsidRDefault="0000364D" w:rsidP="00284D2B">
      <w:pPr>
        <w:spacing w:after="0"/>
        <w:ind w:firstLine="567"/>
        <w:jc w:val="both"/>
      </w:pPr>
      <w:r>
        <w:t>13.</w:t>
      </w:r>
      <w:r w:rsidRPr="00572996">
        <w:t xml:space="preserve"> </w:t>
      </w:r>
      <w:r>
        <w:t>Предоставление муниципальных гарантий из местного бюджета Перовского</w:t>
      </w:r>
      <w:r w:rsidRPr="00205214">
        <w:t xml:space="preserve"> сельского поселения Симферопольского района Республики Крым</w:t>
      </w:r>
      <w:r>
        <w:t xml:space="preserve"> в 2017году не предусмотрено.</w:t>
      </w:r>
    </w:p>
    <w:p w:rsidR="0000364D" w:rsidRPr="00205214" w:rsidRDefault="0000364D" w:rsidP="00284D2B">
      <w:pPr>
        <w:spacing w:after="0"/>
        <w:ind w:firstLine="567"/>
        <w:jc w:val="both"/>
      </w:pPr>
      <w:r>
        <w:t xml:space="preserve">14. </w:t>
      </w:r>
      <w:r w:rsidRPr="00205214">
        <w:t>Установить, что безвозмездные поступления от физических и юридических лиц, имеющие целевое назначение, поступившие в бюджет</w:t>
      </w:r>
      <w:r w:rsidRPr="0023384C">
        <w:t xml:space="preserve"> </w:t>
      </w:r>
      <w:r>
        <w:t>Перовского</w:t>
      </w:r>
      <w:r w:rsidRPr="00205214">
        <w:t xml:space="preserve"> сельского поселения Симферопольского района Республики Крым, направля</w:t>
      </w:r>
      <w:r>
        <w:t xml:space="preserve">ются в установленном порядке на </w:t>
      </w:r>
      <w:r w:rsidRPr="00205214">
        <w:t>увели</w:t>
      </w:r>
      <w:r>
        <w:t xml:space="preserve">чение расходов местного бюджета </w:t>
      </w:r>
      <w:r w:rsidRPr="00205214">
        <w:t>соответственно целям их предоставления.</w:t>
      </w:r>
    </w:p>
    <w:p w:rsidR="0000364D" w:rsidRPr="00205214" w:rsidRDefault="0000364D" w:rsidP="00284D2B">
      <w:pPr>
        <w:spacing w:after="0"/>
        <w:ind w:firstLine="567"/>
        <w:jc w:val="both"/>
      </w:pPr>
      <w:r>
        <w:t xml:space="preserve">15. </w:t>
      </w:r>
      <w:r w:rsidRPr="00205214">
        <w:t>Нормативные</w:t>
      </w:r>
      <w:r>
        <w:t xml:space="preserve"> правовые акты органов местного </w:t>
      </w:r>
      <w:r w:rsidRPr="00205214">
        <w:t xml:space="preserve">самоуправления </w:t>
      </w:r>
      <w:r>
        <w:t>Перовского</w:t>
      </w:r>
      <w:r w:rsidRPr="00205214">
        <w:t xml:space="preserve"> сельского поселения Симферопольского района подлежат приведению в соответствие с настоящим решением в двухмесячный срок со дня вступления в силу настоящего решения.</w:t>
      </w:r>
    </w:p>
    <w:p w:rsidR="0000364D" w:rsidRPr="00205214" w:rsidRDefault="0000364D" w:rsidP="00284D2B">
      <w:pPr>
        <w:spacing w:after="0"/>
        <w:ind w:firstLine="567"/>
        <w:jc w:val="both"/>
      </w:pPr>
      <w:r>
        <w:t xml:space="preserve">16. </w:t>
      </w:r>
      <w:r w:rsidR="004010D2">
        <w:t xml:space="preserve">Утвердить объем иных межбюджетных </w:t>
      </w:r>
      <w:r w:rsidR="00332697" w:rsidRPr="00332697">
        <w:t>трансфертов</w:t>
      </w:r>
      <w:r w:rsidR="004010D2">
        <w:t>,</w:t>
      </w:r>
      <w:r w:rsidR="00332697" w:rsidRPr="00332697">
        <w:t xml:space="preserve"> предоставляемых из бюджета </w:t>
      </w:r>
      <w:r w:rsidR="00332697">
        <w:t>Перовского</w:t>
      </w:r>
      <w:r w:rsidR="00332697" w:rsidRPr="00332697">
        <w:t xml:space="preserve"> сельского поселения Симферопольского района Республики Крым в бюджет муниципального образования Симферопольский район Республики Крым на переданные полномочия в сфере культуры в сумме </w:t>
      </w:r>
      <w:r w:rsidR="00657DD7">
        <w:t>14</w:t>
      </w:r>
      <w:r w:rsidR="00332697" w:rsidRPr="00332697">
        <w:t xml:space="preserve"> </w:t>
      </w:r>
      <w:r w:rsidR="00657DD7">
        <w:t>6</w:t>
      </w:r>
      <w:r w:rsidR="00332697" w:rsidRPr="00332697">
        <w:t>1</w:t>
      </w:r>
      <w:r w:rsidR="00657DD7">
        <w:t>0</w:t>
      </w:r>
      <w:r w:rsidR="00332697" w:rsidRPr="00332697">
        <w:t xml:space="preserve"> </w:t>
      </w:r>
      <w:r w:rsidR="00657DD7">
        <w:t>1</w:t>
      </w:r>
      <w:r w:rsidR="00332697" w:rsidRPr="00332697">
        <w:t>6</w:t>
      </w:r>
      <w:r w:rsidR="00657DD7">
        <w:t>0</w:t>
      </w:r>
      <w:r w:rsidR="00332697" w:rsidRPr="00332697">
        <w:t>,00 руб.</w:t>
      </w:r>
    </w:p>
    <w:p w:rsidR="0000364D" w:rsidRPr="00205214" w:rsidRDefault="0000364D" w:rsidP="00284D2B">
      <w:pPr>
        <w:spacing w:after="0"/>
        <w:ind w:firstLine="567"/>
        <w:jc w:val="both"/>
      </w:pPr>
      <w:r w:rsidRPr="00205214">
        <w:lastRenderedPageBreak/>
        <w:t>1</w:t>
      </w:r>
      <w:r>
        <w:t>7</w:t>
      </w:r>
      <w:r w:rsidRPr="00205214">
        <w:t>.</w:t>
      </w:r>
      <w:r>
        <w:t xml:space="preserve"> </w:t>
      </w:r>
      <w:r w:rsidRPr="00205214">
        <w:t>Установить, что бюджетные ассигнования, предусмотренные на оплату труда работников бюджетной сферы на 201</w:t>
      </w:r>
      <w:r>
        <w:t>7</w:t>
      </w:r>
      <w:r w:rsidRPr="00205214">
        <w:t xml:space="preserve">год, обеспечивают системы оплаты труда работников муниципального образования </w:t>
      </w:r>
      <w:r>
        <w:t>Перовского</w:t>
      </w:r>
      <w:r w:rsidRPr="00205214">
        <w:t xml:space="preserve"> сельск</w:t>
      </w:r>
      <w:r>
        <w:t>ого</w:t>
      </w:r>
      <w:r w:rsidRPr="00205214">
        <w:t xml:space="preserve"> поселени</w:t>
      </w:r>
      <w:r>
        <w:t>я</w:t>
      </w:r>
      <w:r w:rsidRPr="00205214">
        <w:t xml:space="preserve"> Симферопольского района </w:t>
      </w:r>
      <w:r>
        <w:t xml:space="preserve">Республики Крым </w:t>
      </w:r>
      <w:r w:rsidRPr="00205214">
        <w:t>в соответствии с</w:t>
      </w:r>
      <w:r>
        <w:t xml:space="preserve"> </w:t>
      </w:r>
      <w:r w:rsidRPr="00205214">
        <w:t>действующими правовыми актами</w:t>
      </w:r>
      <w:r>
        <w:t xml:space="preserve"> Перовского</w:t>
      </w:r>
      <w:r w:rsidRPr="00205214">
        <w:t xml:space="preserve"> сельского поселения и Республики Крым. Установить, что в 201</w:t>
      </w:r>
      <w:r>
        <w:t>7</w:t>
      </w:r>
      <w:r w:rsidRPr="00205214">
        <w:t xml:space="preserve">году осуществляется приоритетное финансирование обязательств по выплате заработной плате, оплате жилищных и коммунальных услуг, выполнение публичных нормативных обязательств, ликвидаций последствий чрезвычайных ситуаций и предоставлению межбюджетных трансфертов; при составлении и ведении кассового плана бюджета муниципального образования </w:t>
      </w:r>
      <w:r>
        <w:t>Перовского</w:t>
      </w:r>
      <w:r w:rsidRPr="00205214">
        <w:t xml:space="preserve"> сельское поселение Симферопольского района Республики Крым администрации </w:t>
      </w:r>
      <w:r>
        <w:t xml:space="preserve">Перовского </w:t>
      </w:r>
      <w:r w:rsidRPr="00205214">
        <w:t>сельского поселения Симферопольского района Республики Крым обеспечивает в первоочередном порядке финансирование указанных расходов, по остальным расходам составление и ведение кассового плана производится с учетом исполнения бюджета.</w:t>
      </w:r>
    </w:p>
    <w:p w:rsidR="0000364D" w:rsidRDefault="0000364D" w:rsidP="00284D2B">
      <w:pPr>
        <w:spacing w:after="0"/>
        <w:ind w:firstLine="567"/>
        <w:jc w:val="both"/>
      </w:pPr>
      <w:r>
        <w:t xml:space="preserve">18. Установить, </w:t>
      </w:r>
      <w:r w:rsidRPr="00205214">
        <w:t xml:space="preserve">что руководитель муниципального образования </w:t>
      </w:r>
      <w:r>
        <w:t xml:space="preserve">Перовского </w:t>
      </w:r>
      <w:r w:rsidRPr="00205214">
        <w:t>сельско</w:t>
      </w:r>
      <w:r>
        <w:t>го</w:t>
      </w:r>
      <w:r w:rsidRPr="00205214">
        <w:t xml:space="preserve"> поселени</w:t>
      </w:r>
      <w:r>
        <w:t>я</w:t>
      </w:r>
      <w:r w:rsidRPr="00205214">
        <w:t xml:space="preserve"> Симферопольского района Республики Крым не вправе принимать в 201</w:t>
      </w:r>
      <w:r>
        <w:t>7</w:t>
      </w:r>
      <w:r w:rsidRPr="00205214">
        <w:t xml:space="preserve"> году решения, приводящие к увеличению штатной численности работников за исключением случаев принятия решений о штатной численности. Решение об увеличении численности должно быть согласовано с Министерством финансов Республики Крым.</w:t>
      </w:r>
    </w:p>
    <w:p w:rsidR="0000364D" w:rsidRDefault="0000364D" w:rsidP="00284D2B">
      <w:pPr>
        <w:pStyle w:val="a3"/>
        <w:spacing w:after="0"/>
        <w:ind w:left="142"/>
        <w:jc w:val="both"/>
      </w:pPr>
      <w:r>
        <w:t xml:space="preserve">    19. </w:t>
      </w:r>
      <w:r w:rsidRPr="00205214">
        <w:t>Обнародовать настоящее решение путем размещения</w:t>
      </w:r>
      <w:r>
        <w:t xml:space="preserve"> на</w:t>
      </w:r>
      <w:r w:rsidRPr="00205214">
        <w:t xml:space="preserve"> </w:t>
      </w:r>
      <w:r>
        <w:t xml:space="preserve">портале Правительства Республики Крым, на странице Симферопольского района </w:t>
      </w:r>
      <w:r w:rsidRPr="001D07A6">
        <w:t>simfo.rk.gov.ru</w:t>
      </w:r>
      <w:r>
        <w:t>, в разделе «Муниципальные образования Симферопольского района», подраздел «Перовское сельское поселение» и на информационном стенде в здании Администрации Перовского сельского поселения по адресу, Симферопольский район, с. Перово, ул. Школьная 7, в установленном порядке.</w:t>
      </w:r>
    </w:p>
    <w:p w:rsidR="0000364D" w:rsidRDefault="0000364D" w:rsidP="00284D2B">
      <w:pPr>
        <w:pStyle w:val="11"/>
        <w:spacing w:after="0"/>
        <w:ind w:left="0" w:firstLine="567"/>
        <w:jc w:val="both"/>
      </w:pPr>
      <w:r w:rsidRPr="001D07A6">
        <w:t>20. Настоящее</w:t>
      </w:r>
      <w:r w:rsidRPr="00205214">
        <w:t xml:space="preserve"> решение вступает в силу с </w:t>
      </w:r>
      <w:r>
        <w:t xml:space="preserve">01.01.2017года. </w:t>
      </w:r>
    </w:p>
    <w:p w:rsidR="0000364D" w:rsidRDefault="0000364D" w:rsidP="00284D2B">
      <w:pPr>
        <w:spacing w:after="0"/>
        <w:rPr>
          <w:b/>
          <w:sz w:val="24"/>
          <w:szCs w:val="24"/>
        </w:rPr>
      </w:pPr>
    </w:p>
    <w:p w:rsidR="0000364D" w:rsidRDefault="0000364D" w:rsidP="006B7B69">
      <w:pPr>
        <w:rPr>
          <w:b/>
        </w:rPr>
      </w:pPr>
    </w:p>
    <w:p w:rsidR="0000364D" w:rsidRDefault="0000364D" w:rsidP="006B7B69">
      <w:pPr>
        <w:rPr>
          <w:b/>
        </w:rPr>
      </w:pPr>
      <w:r w:rsidRPr="00EA02A5">
        <w:rPr>
          <w:b/>
        </w:rPr>
        <w:t xml:space="preserve">Председатель  </w:t>
      </w:r>
    </w:p>
    <w:p w:rsidR="0000364D" w:rsidRDefault="0000364D" w:rsidP="006B7B69">
      <w:pPr>
        <w:rPr>
          <w:b/>
        </w:rPr>
      </w:pPr>
      <w:r>
        <w:rPr>
          <w:b/>
        </w:rPr>
        <w:t>Перовского</w:t>
      </w:r>
      <w:r w:rsidRPr="00EA02A5">
        <w:rPr>
          <w:b/>
        </w:rPr>
        <w:t xml:space="preserve"> сельского совета                         </w:t>
      </w:r>
      <w:r>
        <w:rPr>
          <w:b/>
        </w:rPr>
        <w:tab/>
      </w:r>
      <w:r>
        <w:rPr>
          <w:b/>
        </w:rPr>
        <w:tab/>
      </w:r>
      <w:r w:rsidRPr="00EA02A5">
        <w:rPr>
          <w:b/>
        </w:rPr>
        <w:t xml:space="preserve">              </w:t>
      </w:r>
      <w:r>
        <w:rPr>
          <w:b/>
        </w:rPr>
        <w:t>Е.В.Ищенко</w:t>
      </w:r>
    </w:p>
    <w:p w:rsidR="00DE629C" w:rsidRDefault="00DE629C" w:rsidP="006B7B69">
      <w:pPr>
        <w:rPr>
          <w:b/>
        </w:rPr>
      </w:pPr>
    </w:p>
    <w:p w:rsidR="00DE629C" w:rsidRDefault="00DE629C" w:rsidP="006B7B69">
      <w:pPr>
        <w:rPr>
          <w:b/>
        </w:rPr>
      </w:pPr>
    </w:p>
    <w:p w:rsidR="004010D2" w:rsidRDefault="004010D2" w:rsidP="006B7B69">
      <w:pPr>
        <w:rPr>
          <w:b/>
        </w:rPr>
      </w:pPr>
    </w:p>
    <w:p w:rsidR="004010D2" w:rsidRDefault="004010D2" w:rsidP="006B7B69">
      <w:pPr>
        <w:rPr>
          <w:b/>
        </w:rPr>
      </w:pP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7"/>
      </w:tblGrid>
      <w:tr w:rsidR="00877C5A" w:rsidRPr="000C0B64" w:rsidTr="003F3FB9">
        <w:trPr>
          <w:trHeight w:val="2504"/>
        </w:trPr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7C5A" w:rsidRPr="000C0B64" w:rsidRDefault="00877C5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Приложение №1</w:t>
            </w:r>
          </w:p>
          <w:p w:rsidR="00877C5A" w:rsidRPr="000C0B64" w:rsidRDefault="00877C5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47 сессии 1 созыва</w:t>
            </w:r>
          </w:p>
          <w:p w:rsidR="00877C5A" w:rsidRPr="000C0B64" w:rsidRDefault="00877C5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Перовского сельского поселения</w:t>
            </w:r>
          </w:p>
          <w:p w:rsidR="00877C5A" w:rsidRPr="000C0B64" w:rsidRDefault="00877C5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  <w:p w:rsidR="00877C5A" w:rsidRPr="000C0B64" w:rsidRDefault="00877C5A" w:rsidP="000C0B64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0C0B64">
              <w:rPr>
                <w:rFonts w:eastAsia="Times New Roman"/>
                <w:sz w:val="24"/>
                <w:szCs w:val="24"/>
                <w:lang w:eastAsia="ru-RU"/>
              </w:rPr>
              <w:t>от 31 декабря 2016г. № 241</w:t>
            </w:r>
          </w:p>
          <w:p w:rsidR="00877C5A" w:rsidRPr="000C0B64" w:rsidRDefault="00877C5A" w:rsidP="000C0B64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(в редакции решения Перовского сельского</w:t>
            </w:r>
          </w:p>
          <w:p w:rsidR="00877C5A" w:rsidRPr="000C0B64" w:rsidRDefault="00877C5A" w:rsidP="000C0B64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совета Симферопольского района</w:t>
            </w:r>
          </w:p>
          <w:p w:rsidR="00877C5A" w:rsidRPr="000C0B64" w:rsidRDefault="00877C5A" w:rsidP="000C0B64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Республики Крым от 09.02.2017 № 258</w:t>
            </w:r>
            <w:r w:rsidR="003F3FB9">
              <w:rPr>
                <w:rStyle w:val="ac"/>
                <w:i/>
                <w:sz w:val="22"/>
              </w:rPr>
              <w:t>, от 01.06.2017 № 278</w:t>
            </w:r>
            <w:r w:rsidRPr="000C0B64">
              <w:rPr>
                <w:rStyle w:val="ac"/>
                <w:i/>
                <w:sz w:val="22"/>
              </w:rPr>
              <w:t>)</w:t>
            </w:r>
          </w:p>
        </w:tc>
      </w:tr>
    </w:tbl>
    <w:p w:rsidR="00877C5A" w:rsidRPr="00877C5A" w:rsidRDefault="00877C5A" w:rsidP="006B7B69">
      <w:pPr>
        <w:rPr>
          <w:rStyle w:val="ac"/>
          <w:i/>
          <w:sz w:val="22"/>
        </w:rPr>
      </w:pPr>
    </w:p>
    <w:p w:rsidR="00DE629C" w:rsidRDefault="00DE629C" w:rsidP="00DE629C">
      <w:pPr>
        <w:spacing w:after="0"/>
        <w:jc w:val="center"/>
        <w:rPr>
          <w:b/>
        </w:rPr>
      </w:pPr>
      <w:r w:rsidRPr="00DE629C">
        <w:rPr>
          <w:b/>
        </w:rPr>
        <w:t>Перечень и коды главных администраторов доходов бюджета и закрепляемые за ними виды</w:t>
      </w:r>
      <w:r>
        <w:rPr>
          <w:b/>
        </w:rPr>
        <w:t xml:space="preserve"> </w:t>
      </w:r>
      <w:r w:rsidRPr="00DE629C">
        <w:rPr>
          <w:b/>
        </w:rPr>
        <w:t>доходов бюджета Перовского сельского поселения Симферопольского</w:t>
      </w:r>
      <w:r>
        <w:rPr>
          <w:b/>
        </w:rPr>
        <w:t xml:space="preserve"> </w:t>
      </w:r>
      <w:r w:rsidRPr="00DE629C">
        <w:rPr>
          <w:b/>
        </w:rPr>
        <w:t>района Республики Крым на 2017 год</w:t>
      </w:r>
    </w:p>
    <w:p w:rsidR="00DE629C" w:rsidRDefault="00DE629C" w:rsidP="00DE629C">
      <w:pPr>
        <w:spacing w:after="0"/>
        <w:jc w:val="center"/>
        <w:rPr>
          <w:b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2005"/>
        <w:gridCol w:w="2873"/>
        <w:gridCol w:w="5387"/>
      </w:tblGrid>
      <w:tr w:rsidR="003F3FB9" w:rsidRPr="00D160DB" w:rsidTr="003F3FB9">
        <w:trPr>
          <w:trHeight w:val="70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администратора и кода доходов местного бюджета</w:t>
            </w:r>
          </w:p>
        </w:tc>
      </w:tr>
      <w:tr w:rsidR="003F3FB9" w:rsidRPr="00D160DB" w:rsidTr="003F3FB9">
        <w:trPr>
          <w:trHeight w:val="102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главного администратора доходов местного бюджета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доходов местных бюджетов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3FB9" w:rsidRPr="00D160DB" w:rsidTr="003F3FB9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F3FB9" w:rsidRPr="00D160DB" w:rsidTr="003F3FB9">
        <w:trPr>
          <w:trHeight w:val="42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Перовского сельского поселения</w:t>
            </w:r>
          </w:p>
        </w:tc>
      </w:tr>
      <w:tr w:rsidR="003F3FB9" w:rsidRPr="00D160DB" w:rsidTr="003F3FB9">
        <w:trPr>
          <w:trHeight w:val="9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F3FB9" w:rsidRPr="00D160DB" w:rsidTr="003F3FB9">
        <w:trPr>
          <w:trHeight w:val="94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F3FB9" w:rsidRPr="00D160DB" w:rsidTr="003F3FB9">
        <w:trPr>
          <w:trHeight w:val="9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F3FB9" w:rsidRPr="00D160DB" w:rsidTr="003F3FB9">
        <w:trPr>
          <w:trHeight w:val="57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1 12 05050 10 0000 120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пользование водными объектами, находящихся в собственности сельских поселений</w:t>
            </w:r>
          </w:p>
        </w:tc>
      </w:tr>
      <w:tr w:rsidR="003F3FB9" w:rsidRPr="00D160DB" w:rsidTr="003F3FB9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1 12 04050 10 0000 120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</w:t>
            </w:r>
          </w:p>
        </w:tc>
      </w:tr>
      <w:tr w:rsidR="003F3FB9" w:rsidRPr="00D160DB" w:rsidTr="003F3FB9">
        <w:trPr>
          <w:trHeight w:val="5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FB9" w:rsidRPr="00D160DB" w:rsidRDefault="003F3FB9" w:rsidP="003F3FB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F3FB9" w:rsidRPr="00D160DB" w:rsidTr="003F3FB9">
        <w:trPr>
          <w:trHeight w:val="6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F3FB9" w:rsidRPr="00D160DB" w:rsidTr="003F3FB9">
        <w:trPr>
          <w:trHeight w:val="6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3F3FB9" w:rsidRPr="00D160DB" w:rsidTr="003F3FB9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3F3FB9" w:rsidRPr="00D160DB" w:rsidTr="003F3FB9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1 16 90050 10 0000 140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сельских поселений </w:t>
            </w:r>
          </w:p>
        </w:tc>
      </w:tr>
      <w:tr w:rsidR="003F3FB9" w:rsidRPr="00D160DB" w:rsidTr="003F3FB9">
        <w:trPr>
          <w:trHeight w:val="42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3F3FB9" w:rsidRPr="00D160DB" w:rsidTr="003F3FB9">
        <w:trPr>
          <w:trHeight w:val="42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3F3FB9" w:rsidRPr="00D160DB" w:rsidTr="003F3FB9">
        <w:trPr>
          <w:trHeight w:val="31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2 02 15001 10 1000 151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сельским поселений на выравнивание бюджетной обеспеченности</w:t>
            </w:r>
          </w:p>
        </w:tc>
      </w:tr>
      <w:tr w:rsidR="003F3FB9" w:rsidRPr="00D160DB" w:rsidTr="003F3FB9">
        <w:trPr>
          <w:trHeight w:val="31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2 02 15001 10 0000 151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сельским поселений на выравнивание бюджетной обеспеченности</w:t>
            </w:r>
          </w:p>
        </w:tc>
      </w:tr>
      <w:tr w:rsidR="003F3FB9" w:rsidRPr="00D160DB" w:rsidTr="003F3FB9">
        <w:trPr>
          <w:trHeight w:val="5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2 02 15002 10 0000 151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3F3FB9" w:rsidRPr="00D160DB" w:rsidTr="003F3FB9">
        <w:trPr>
          <w:trHeight w:val="9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2 02 20041 10 0000 151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3F3FB9" w:rsidRPr="00D160DB" w:rsidTr="003F3FB9">
        <w:trPr>
          <w:trHeight w:val="31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2 02 29999 10 0000 151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</w:tr>
      <w:tr w:rsidR="003F3FB9" w:rsidRPr="00D160DB" w:rsidTr="003F3FB9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2 02 29999 10 1000 151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Субсидия из бюджета Республики Крым бюджетам муниципальных образований на обустройство детских игровых площадок</w:t>
            </w:r>
          </w:p>
        </w:tc>
      </w:tr>
      <w:tr w:rsidR="003F3FB9" w:rsidRPr="00D160DB" w:rsidTr="003F3FB9">
        <w:trPr>
          <w:trHeight w:val="69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F3FB9" w:rsidRPr="00D160DB" w:rsidTr="003F3FB9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2 02 30024 10 0002 151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</w:tr>
      <w:tr w:rsidR="003F3FB9" w:rsidRPr="00D160DB" w:rsidTr="003F3FB9">
        <w:trPr>
          <w:trHeight w:val="12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Перечисления из бюджетов сельских поселений (в бюджеты сельских поселений) для осуществления возврата(зачета) излишне уплаченных или излишне взысканных сумм налогов, сборов и иных платежей, а также сумм </w:t>
            </w: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F3FB9" w:rsidRPr="00D160DB" w:rsidTr="003F3FB9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2 18 60010 10 0000 151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F3FB9" w:rsidRPr="00D160DB" w:rsidTr="003F3FB9">
        <w:trPr>
          <w:trHeight w:val="64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2 19 60010 10 0000 151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FB9" w:rsidRPr="00D160DB" w:rsidRDefault="003F3FB9" w:rsidP="003F3FB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DE629C" w:rsidRDefault="00DE629C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p w:rsidR="00D160DB" w:rsidRDefault="00D160DB" w:rsidP="00DE629C">
      <w:pPr>
        <w:spacing w:after="0"/>
        <w:jc w:val="center"/>
        <w:rPr>
          <w:b/>
        </w:rPr>
      </w:pPr>
    </w:p>
    <w:tbl>
      <w:tblPr>
        <w:tblW w:w="4588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8"/>
      </w:tblGrid>
      <w:tr w:rsidR="001A7CCC" w:rsidRPr="000C0B64" w:rsidTr="000C0B64">
        <w:trPr>
          <w:trHeight w:val="1464"/>
        </w:trPr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7CCC" w:rsidRPr="000C0B64" w:rsidRDefault="001A7CCC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Приложение № 2</w:t>
            </w:r>
          </w:p>
          <w:p w:rsidR="001A7CCC" w:rsidRPr="000C0B64" w:rsidRDefault="001A7CCC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47 сессии 1 созыва</w:t>
            </w:r>
          </w:p>
          <w:p w:rsidR="001A7CCC" w:rsidRPr="000C0B64" w:rsidRDefault="001A7CCC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Перовского сельского поселения</w:t>
            </w:r>
          </w:p>
          <w:p w:rsidR="001A7CCC" w:rsidRPr="000C0B64" w:rsidRDefault="001A7CCC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  <w:p w:rsidR="001A7CCC" w:rsidRDefault="001A7CCC" w:rsidP="000C0B64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0C0B64">
              <w:rPr>
                <w:rFonts w:eastAsia="Times New Roman"/>
                <w:sz w:val="24"/>
                <w:szCs w:val="24"/>
                <w:lang w:eastAsia="ru-RU"/>
              </w:rPr>
              <w:t>от 31 декабря 2016г. № 241</w:t>
            </w:r>
          </w:p>
          <w:p w:rsidR="003F3FB9" w:rsidRPr="000C0B64" w:rsidRDefault="003F3FB9" w:rsidP="003F3FB9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(в редакции решения Перовского сельского</w:t>
            </w:r>
          </w:p>
          <w:p w:rsidR="003F3FB9" w:rsidRPr="000C0B64" w:rsidRDefault="003F3FB9" w:rsidP="003F3FB9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совета Симферопольского района</w:t>
            </w:r>
          </w:p>
          <w:p w:rsidR="001F58AB" w:rsidRDefault="003F3FB9" w:rsidP="00AF50B5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 xml:space="preserve">Республики Крым </w:t>
            </w:r>
            <w:r>
              <w:rPr>
                <w:rStyle w:val="ac"/>
                <w:i/>
                <w:sz w:val="22"/>
              </w:rPr>
              <w:t>от 01.06.2017 № 278</w:t>
            </w:r>
            <w:r w:rsidR="001F58AB">
              <w:rPr>
                <w:rStyle w:val="ac"/>
                <w:i/>
                <w:sz w:val="22"/>
              </w:rPr>
              <w:t>,</w:t>
            </w:r>
          </w:p>
          <w:p w:rsidR="003F3FB9" w:rsidRPr="000C0B64" w:rsidRDefault="001F58AB" w:rsidP="00AF50B5">
            <w:pPr>
              <w:spacing w:after="0"/>
              <w:rPr>
                <w:b/>
              </w:rPr>
            </w:pPr>
            <w:r>
              <w:rPr>
                <w:rStyle w:val="ac"/>
                <w:i/>
                <w:sz w:val="22"/>
              </w:rPr>
              <w:t>От 26.07.2017 № 301</w:t>
            </w:r>
            <w:r w:rsidR="003F3FB9" w:rsidRPr="000C0B64">
              <w:rPr>
                <w:rStyle w:val="ac"/>
                <w:i/>
                <w:sz w:val="22"/>
              </w:rPr>
              <w:t>)</w:t>
            </w:r>
          </w:p>
        </w:tc>
      </w:tr>
    </w:tbl>
    <w:p w:rsidR="00DE629C" w:rsidRDefault="001A7CCC" w:rsidP="001A7CCC">
      <w:pPr>
        <w:spacing w:after="0"/>
        <w:jc w:val="center"/>
        <w:rPr>
          <w:b/>
        </w:rPr>
      </w:pPr>
      <w:r>
        <w:rPr>
          <w:rFonts w:eastAsia="Times New Roman"/>
          <w:color w:val="000000"/>
          <w:sz w:val="22"/>
          <w:szCs w:val="22"/>
          <w:lang w:eastAsia="ru-RU"/>
        </w:rPr>
        <w:t xml:space="preserve">                                                                                                      </w:t>
      </w:r>
    </w:p>
    <w:p w:rsidR="00DE629C" w:rsidRPr="00DE629C" w:rsidRDefault="00DE629C" w:rsidP="00DE629C">
      <w:pPr>
        <w:spacing w:after="0"/>
        <w:jc w:val="center"/>
        <w:rPr>
          <w:b/>
        </w:rPr>
      </w:pPr>
      <w:r w:rsidRPr="00DE629C">
        <w:rPr>
          <w:b/>
        </w:rPr>
        <w:t xml:space="preserve">Объем поступлений доходов в бюджет Перовского сельского поселения </w:t>
      </w:r>
    </w:p>
    <w:p w:rsidR="00DE629C" w:rsidRDefault="00DE629C" w:rsidP="00DE629C">
      <w:pPr>
        <w:spacing w:after="0"/>
        <w:jc w:val="center"/>
        <w:rPr>
          <w:b/>
        </w:rPr>
      </w:pPr>
      <w:r w:rsidRPr="00DE629C">
        <w:rPr>
          <w:b/>
        </w:rPr>
        <w:t>Симферопольского района Республики Крым по кодам видов (подвидов) доходов на 2017 год</w:t>
      </w:r>
    </w:p>
    <w:tbl>
      <w:tblPr>
        <w:tblW w:w="10320" w:type="dxa"/>
        <w:tblInd w:w="108" w:type="dxa"/>
        <w:tblLook w:val="04A0" w:firstRow="1" w:lastRow="0" w:firstColumn="1" w:lastColumn="0" w:noHBand="0" w:noVBand="1"/>
      </w:tblPr>
      <w:tblGrid>
        <w:gridCol w:w="2640"/>
        <w:gridCol w:w="5440"/>
        <w:gridCol w:w="2240"/>
      </w:tblGrid>
      <w:tr w:rsidR="001F58AB" w:rsidRPr="001F58AB" w:rsidTr="001F58AB">
        <w:trPr>
          <w:trHeight w:val="315"/>
        </w:trPr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(руб., коп.)</w:t>
            </w:r>
          </w:p>
        </w:tc>
      </w:tr>
      <w:tr w:rsidR="001F58AB" w:rsidRPr="001F58AB" w:rsidTr="001F58AB">
        <w:trPr>
          <w:trHeight w:val="589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1F58AB" w:rsidRPr="001F58AB" w:rsidTr="001F58AB">
        <w:trPr>
          <w:trHeight w:val="48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9 816 819,55</w:t>
            </w:r>
          </w:p>
        </w:tc>
      </w:tr>
      <w:tr w:rsidR="001F58AB" w:rsidRPr="001F58AB" w:rsidTr="001F58AB">
        <w:trPr>
          <w:trHeight w:val="12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1 01 02010 01 1000 110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4 107 000,00</w:t>
            </w:r>
          </w:p>
        </w:tc>
      </w:tr>
      <w:tr w:rsidR="001F58AB" w:rsidRPr="001F58AB" w:rsidTr="001F58AB">
        <w:trPr>
          <w:trHeight w:val="6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2 628 819,55</w:t>
            </w:r>
          </w:p>
        </w:tc>
      </w:tr>
      <w:tr w:rsidR="001F58AB" w:rsidRPr="001F58AB" w:rsidTr="001F58AB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1 05 03010 01 1000 110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1F58AB" w:rsidRPr="001F58AB" w:rsidTr="001F58AB">
        <w:trPr>
          <w:trHeight w:val="6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1 06 06033 10 1000 110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2 450 000,00</w:t>
            </w:r>
          </w:p>
        </w:tc>
      </w:tr>
      <w:tr w:rsidR="001F58AB" w:rsidRPr="001F58AB" w:rsidTr="001F58AB">
        <w:trPr>
          <w:trHeight w:val="12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F58AB" w:rsidRPr="001F58AB" w:rsidTr="001F58AB">
        <w:trPr>
          <w:trHeight w:val="6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1 12 05050 10 0000 120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пользование водными объектами, находящихся в собственности сельских поселений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F58AB" w:rsidRPr="001F58AB" w:rsidTr="001F58AB">
        <w:trPr>
          <w:trHeight w:val="6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1 16 90050 10 0000 140 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сельских поселений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F58AB" w:rsidRPr="001F58AB" w:rsidTr="001F58AB">
        <w:trPr>
          <w:trHeight w:val="54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29 353 850,00</w:t>
            </w:r>
          </w:p>
        </w:tc>
      </w:tr>
      <w:tr w:rsidR="001F58AB" w:rsidRPr="001F58AB" w:rsidTr="001F58AB">
        <w:trPr>
          <w:trHeight w:val="6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2 02 15001 10 1000 151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14 610 160,00</w:t>
            </w:r>
          </w:p>
        </w:tc>
      </w:tr>
      <w:tr w:rsidR="001F58AB" w:rsidRPr="001F58AB" w:rsidTr="001F58AB">
        <w:trPr>
          <w:trHeight w:val="6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2 02 15002 10 0000 151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F58AB" w:rsidRPr="001F58AB" w:rsidTr="001F58AB">
        <w:trPr>
          <w:trHeight w:val="105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2 02 20041 10 0000 151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8 492 180,00</w:t>
            </w:r>
          </w:p>
        </w:tc>
      </w:tr>
      <w:tr w:rsidR="001F58AB" w:rsidRPr="001F58AB" w:rsidTr="001F58AB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2 02 29999 10 0000 151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</w:tr>
      <w:tr w:rsidR="001F58AB" w:rsidRPr="001F58AB" w:rsidTr="001F58AB">
        <w:trPr>
          <w:trHeight w:val="6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443 162,00</w:t>
            </w:r>
          </w:p>
        </w:tc>
      </w:tr>
      <w:tr w:rsidR="001F58AB" w:rsidRPr="001F58AB" w:rsidTr="001F58AB">
        <w:trPr>
          <w:trHeight w:val="94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2 02 30024 10 0002 151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8 348,00</w:t>
            </w:r>
          </w:p>
        </w:tc>
      </w:tr>
      <w:tr w:rsidR="001F58AB" w:rsidRPr="001F58AB" w:rsidTr="001F58AB">
        <w:trPr>
          <w:trHeight w:val="51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39 170 669,55</w:t>
            </w:r>
          </w:p>
        </w:tc>
      </w:tr>
    </w:tbl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1F58AB" w:rsidRDefault="001F58AB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tbl>
      <w:tblPr>
        <w:tblW w:w="9973" w:type="dxa"/>
        <w:tblInd w:w="108" w:type="dxa"/>
        <w:tblLook w:val="04A0" w:firstRow="1" w:lastRow="0" w:firstColumn="1" w:lastColumn="0" w:noHBand="0" w:noVBand="1"/>
      </w:tblPr>
      <w:tblGrid>
        <w:gridCol w:w="6095"/>
        <w:gridCol w:w="3878"/>
      </w:tblGrid>
      <w:tr w:rsidR="00DE629C" w:rsidRPr="00DE629C" w:rsidTr="00DE629C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29C" w:rsidRPr="00DE629C" w:rsidRDefault="00DE629C" w:rsidP="00DE629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29C" w:rsidRPr="00DE629C" w:rsidRDefault="001B40ED" w:rsidP="001B40E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DE629C" w:rsidRPr="00DE629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DE629C" w:rsidRPr="00DE629C" w:rsidTr="00DE629C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29C" w:rsidRPr="00DE629C" w:rsidRDefault="00DE629C" w:rsidP="00DE62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29C" w:rsidRPr="00DE629C" w:rsidRDefault="001B40ED" w:rsidP="001A7CC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629C" w:rsidRPr="00DE629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 решению 47 сессии 1 созыва</w:t>
            </w:r>
          </w:p>
        </w:tc>
      </w:tr>
      <w:tr w:rsidR="00DE629C" w:rsidRPr="00DE629C" w:rsidTr="00DE629C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29C" w:rsidRPr="00DE629C" w:rsidRDefault="00DE629C" w:rsidP="00DE62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29C" w:rsidRPr="00DE629C" w:rsidRDefault="00DE629C" w:rsidP="00DE62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E629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Перовского сельского поселения</w:t>
            </w:r>
          </w:p>
        </w:tc>
      </w:tr>
      <w:tr w:rsidR="00DE629C" w:rsidRPr="00DE629C" w:rsidTr="00DE629C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29C" w:rsidRPr="00DE629C" w:rsidRDefault="00DE629C" w:rsidP="00DE62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CCC" w:rsidRDefault="001A7CCC" w:rsidP="001A7CC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1B40E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629C" w:rsidRPr="00DE629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Симферопольского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</w:p>
          <w:p w:rsidR="00DE629C" w:rsidRPr="00DE629C" w:rsidRDefault="001A7CCC" w:rsidP="001A7CC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1B40E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E629C" w:rsidRPr="00DE629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Республики Крым</w:t>
            </w:r>
          </w:p>
        </w:tc>
      </w:tr>
      <w:tr w:rsidR="00DE629C" w:rsidRPr="00DE629C" w:rsidTr="00DE629C">
        <w:trPr>
          <w:trHeight w:val="315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29C" w:rsidRPr="00DE629C" w:rsidRDefault="00DE629C" w:rsidP="00DE62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29C" w:rsidRPr="00DE629C" w:rsidRDefault="001A7CCC" w:rsidP="001A7CC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1B40E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629C" w:rsidRPr="00DE629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от 31 декабря 2016г. № 241 </w:t>
            </w:r>
          </w:p>
        </w:tc>
      </w:tr>
    </w:tbl>
    <w:p w:rsidR="00DE629C" w:rsidRDefault="00DE629C" w:rsidP="00DE629C">
      <w:pPr>
        <w:spacing w:after="0"/>
        <w:jc w:val="center"/>
        <w:rPr>
          <w:b/>
        </w:rPr>
      </w:pPr>
    </w:p>
    <w:p w:rsidR="00DE629C" w:rsidRDefault="00DE629C" w:rsidP="00DE629C">
      <w:pPr>
        <w:spacing w:after="0"/>
        <w:jc w:val="center"/>
        <w:rPr>
          <w:b/>
        </w:rPr>
      </w:pPr>
    </w:p>
    <w:p w:rsidR="00DE629C" w:rsidRPr="00DE629C" w:rsidRDefault="00DE629C" w:rsidP="00DE629C">
      <w:pPr>
        <w:spacing w:after="0"/>
        <w:jc w:val="center"/>
        <w:rPr>
          <w:b/>
        </w:rPr>
      </w:pPr>
      <w:r w:rsidRPr="00DE629C">
        <w:rPr>
          <w:b/>
        </w:rPr>
        <w:t xml:space="preserve">Нормативы распределения доходов в бюджет Перовского сельского поселения </w:t>
      </w:r>
    </w:p>
    <w:p w:rsidR="00DE629C" w:rsidRDefault="00DE629C" w:rsidP="00DE629C">
      <w:pPr>
        <w:spacing w:after="0"/>
        <w:jc w:val="center"/>
        <w:rPr>
          <w:b/>
        </w:rPr>
      </w:pPr>
      <w:r w:rsidRPr="00DE629C">
        <w:rPr>
          <w:b/>
        </w:rPr>
        <w:t>Симферопольского района Республики Крым на 2017 год</w:t>
      </w:r>
    </w:p>
    <w:p w:rsidR="00DE629C" w:rsidRDefault="00DE629C" w:rsidP="00DE629C">
      <w:pPr>
        <w:spacing w:after="0"/>
        <w:jc w:val="center"/>
        <w:rPr>
          <w:b/>
        </w:rPr>
      </w:pPr>
    </w:p>
    <w:tbl>
      <w:tblPr>
        <w:tblW w:w="10380" w:type="dxa"/>
        <w:tblInd w:w="113" w:type="dxa"/>
        <w:tblLook w:val="04A0" w:firstRow="1" w:lastRow="0" w:firstColumn="1" w:lastColumn="0" w:noHBand="0" w:noVBand="1"/>
      </w:tblPr>
      <w:tblGrid>
        <w:gridCol w:w="2689"/>
        <w:gridCol w:w="5811"/>
        <w:gridCol w:w="1880"/>
      </w:tblGrid>
      <w:tr w:rsidR="00DE629C" w:rsidRPr="00D160DB" w:rsidTr="00DE629C">
        <w:trPr>
          <w:trHeight w:val="163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Норматив зачисления в бюджет поселения, </w:t>
            </w:r>
            <w:r w:rsidRPr="00D160DB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%</w:t>
            </w:r>
          </w:p>
        </w:tc>
      </w:tr>
      <w:tr w:rsidR="00DE629C" w:rsidRPr="00D160DB" w:rsidTr="00DE629C">
        <w:trPr>
          <w:trHeight w:val="4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E629C" w:rsidRPr="00D160DB" w:rsidTr="00DE629C">
        <w:trPr>
          <w:trHeight w:val="4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DE629C" w:rsidRPr="00D160DB" w:rsidTr="00DE629C">
        <w:trPr>
          <w:trHeight w:val="4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29C" w:rsidRPr="00D160DB" w:rsidTr="00DE629C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A7090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</w:t>
            </w:r>
            <w:r w:rsidR="00A70900"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законодательными актами Российской Федерации на совершение нотариальных действий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29C" w:rsidRPr="00D160DB" w:rsidTr="00DE629C">
        <w:trPr>
          <w:trHeight w:val="160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A7090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29C" w:rsidRPr="00D160DB" w:rsidTr="00DE629C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29C" w:rsidRPr="00D160DB" w:rsidTr="00DE629C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1 12 05050 10 0000 120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A7090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пользование водными объектами, находящиеся в</w:t>
            </w:r>
            <w:r w:rsidR="00A70900"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собственности сельских поселений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29C" w:rsidRPr="00D160DB" w:rsidTr="00DE629C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29C" w:rsidRPr="00D160DB" w:rsidTr="00DE629C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29C" w:rsidRPr="00D160DB" w:rsidTr="00DE629C">
        <w:trPr>
          <w:trHeight w:val="6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29C" w:rsidRPr="00D160DB" w:rsidTr="00DE629C">
        <w:trPr>
          <w:trHeight w:val="4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1 17 05050 10 0000 180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29C" w:rsidRPr="00D160DB" w:rsidTr="00DE629C">
        <w:trPr>
          <w:trHeight w:val="5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29C" w:rsidRPr="00D160DB" w:rsidRDefault="00DE629C" w:rsidP="00DE62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160D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DE629C" w:rsidRDefault="00DE629C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4961"/>
      </w:tblGrid>
      <w:tr w:rsidR="003C6B18" w:rsidRPr="004527E2" w:rsidTr="004527E2">
        <w:tc>
          <w:tcPr>
            <w:tcW w:w="4961" w:type="dxa"/>
            <w:shd w:val="clear" w:color="auto" w:fill="auto"/>
          </w:tcPr>
          <w:p w:rsidR="003C6B18" w:rsidRPr="004527E2" w:rsidRDefault="003C6B18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Приложение № 4</w:t>
            </w:r>
          </w:p>
          <w:p w:rsidR="003C6B18" w:rsidRPr="004527E2" w:rsidRDefault="003C6B18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47 сессии 1 созыва</w:t>
            </w:r>
          </w:p>
          <w:p w:rsidR="003C6B18" w:rsidRPr="004527E2" w:rsidRDefault="003C6B18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Перовского сельского поселения</w:t>
            </w:r>
          </w:p>
          <w:p w:rsidR="003C6B18" w:rsidRPr="004527E2" w:rsidRDefault="003C6B18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  <w:p w:rsidR="003C6B18" w:rsidRPr="004527E2" w:rsidRDefault="003C6B18" w:rsidP="004527E2">
            <w:pPr>
              <w:spacing w:after="0"/>
              <w:rPr>
                <w:b/>
              </w:rPr>
            </w:pPr>
            <w:r w:rsidRPr="004527E2">
              <w:rPr>
                <w:rFonts w:eastAsia="Times New Roman"/>
                <w:sz w:val="24"/>
                <w:szCs w:val="24"/>
                <w:lang w:eastAsia="ru-RU"/>
              </w:rPr>
              <w:t>от 31 декабря 2016г. № 241</w:t>
            </w:r>
          </w:p>
        </w:tc>
      </w:tr>
    </w:tbl>
    <w:p w:rsidR="00A70900" w:rsidRDefault="00A70900" w:rsidP="00DE629C">
      <w:pPr>
        <w:spacing w:after="0"/>
        <w:jc w:val="center"/>
        <w:rPr>
          <w:b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A70900" w:rsidRPr="00A70900" w:rsidTr="00A70900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</w:t>
            </w:r>
          </w:p>
        </w:tc>
      </w:tr>
      <w:tr w:rsidR="00A70900" w:rsidRPr="00A70900" w:rsidTr="00A70900">
        <w:trPr>
          <w:trHeight w:val="37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главных администраторов источников финансирования дефицита</w:t>
            </w:r>
          </w:p>
        </w:tc>
      </w:tr>
      <w:tr w:rsidR="00A70900" w:rsidRPr="00A70900" w:rsidTr="00A70900">
        <w:trPr>
          <w:trHeight w:val="37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бюджета Перовского сельского поселения</w:t>
            </w:r>
          </w:p>
        </w:tc>
      </w:tr>
      <w:tr w:rsidR="00A70900" w:rsidRPr="00A70900" w:rsidTr="00A70900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Симферопольского района Республики Крым</w:t>
            </w:r>
            <w:r w:rsidRPr="00A70900">
              <w:rPr>
                <w:rFonts w:eastAsia="Times New Roman"/>
                <w:b/>
                <w:bCs/>
                <w:color w:val="000080"/>
                <w:sz w:val="24"/>
                <w:szCs w:val="24"/>
                <w:lang w:eastAsia="ru-RU"/>
              </w:rPr>
              <w:t xml:space="preserve"> </w:t>
            </w:r>
            <w:r w:rsidRPr="00A709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 2017 год</w:t>
            </w:r>
          </w:p>
        </w:tc>
      </w:tr>
    </w:tbl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2180"/>
        <w:gridCol w:w="2918"/>
        <w:gridCol w:w="4820"/>
      </w:tblGrid>
      <w:tr w:rsidR="00A70900" w:rsidRPr="00A70900" w:rsidTr="00A70900">
        <w:trPr>
          <w:trHeight w:val="63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главного администратора источников финансирования дефицита местного бюджета</w:t>
            </w:r>
          </w:p>
        </w:tc>
      </w:tr>
      <w:tr w:rsidR="00A70900" w:rsidRPr="00A70900" w:rsidTr="00A70900">
        <w:trPr>
          <w:trHeight w:val="202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главного администратора источников финансирования дефицита местного бюджета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источников финансирования дефицита местного бюджета</w:t>
            </w: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0900" w:rsidRPr="00A70900" w:rsidTr="00A70900">
        <w:trPr>
          <w:trHeight w:val="1095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Адми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нистрация Перовского сельского </w:t>
            </w:r>
            <w:r w:rsidRPr="00A7090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поселения Симферопольского района Республики Крым</w:t>
            </w:r>
          </w:p>
        </w:tc>
      </w:tr>
      <w:tr w:rsidR="00A70900" w:rsidRPr="00A70900" w:rsidTr="00A70900">
        <w:trPr>
          <w:trHeight w:val="750"/>
        </w:trPr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тков денежных средств бюджетов </w:t>
            </w: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сельских поселений</w:t>
            </w:r>
          </w:p>
        </w:tc>
      </w:tr>
      <w:tr w:rsidR="00A70900" w:rsidRPr="00A70900" w:rsidTr="00A70900">
        <w:trPr>
          <w:trHeight w:val="88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00" w:rsidRPr="00A70900" w:rsidRDefault="00A70900" w:rsidP="00A709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9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A70900" w:rsidRDefault="00A70900" w:rsidP="00DE629C">
      <w:pPr>
        <w:spacing w:after="0"/>
        <w:jc w:val="center"/>
        <w:rPr>
          <w:b/>
        </w:rPr>
      </w:pPr>
    </w:p>
    <w:p w:rsidR="00A70900" w:rsidRDefault="00A70900" w:rsidP="00DE629C">
      <w:pPr>
        <w:spacing w:after="0"/>
        <w:jc w:val="center"/>
        <w:rPr>
          <w:b/>
        </w:rPr>
      </w:pPr>
    </w:p>
    <w:p w:rsidR="00CB4DC6" w:rsidRDefault="00CB4DC6" w:rsidP="00DE629C">
      <w:pPr>
        <w:spacing w:after="0"/>
        <w:jc w:val="center"/>
        <w:rPr>
          <w:b/>
        </w:rPr>
      </w:pPr>
    </w:p>
    <w:p w:rsidR="00CB4DC6" w:rsidRDefault="00CB4DC6" w:rsidP="00DE629C">
      <w:pPr>
        <w:spacing w:after="0"/>
        <w:jc w:val="center"/>
        <w:rPr>
          <w:b/>
        </w:rPr>
      </w:pPr>
    </w:p>
    <w:p w:rsidR="00CB4DC6" w:rsidRDefault="00CB4DC6" w:rsidP="00DE629C">
      <w:pPr>
        <w:spacing w:after="0"/>
        <w:jc w:val="center"/>
        <w:rPr>
          <w:b/>
        </w:rPr>
      </w:pPr>
    </w:p>
    <w:p w:rsidR="00CB4DC6" w:rsidRDefault="00CB4DC6" w:rsidP="00DE629C">
      <w:pPr>
        <w:spacing w:after="0"/>
        <w:jc w:val="center"/>
        <w:rPr>
          <w:b/>
        </w:rPr>
      </w:pPr>
    </w:p>
    <w:p w:rsidR="00CB4DC6" w:rsidRDefault="00CB4DC6" w:rsidP="00DE629C">
      <w:pPr>
        <w:spacing w:after="0"/>
        <w:jc w:val="center"/>
        <w:rPr>
          <w:b/>
        </w:rPr>
      </w:pPr>
    </w:p>
    <w:p w:rsidR="00CB4DC6" w:rsidRDefault="00CB4DC6" w:rsidP="00DE629C">
      <w:pPr>
        <w:spacing w:after="0"/>
        <w:jc w:val="center"/>
        <w:rPr>
          <w:b/>
        </w:rPr>
      </w:pPr>
    </w:p>
    <w:p w:rsidR="00CB4DC6" w:rsidRDefault="00CB4DC6" w:rsidP="00DE629C">
      <w:pPr>
        <w:spacing w:after="0"/>
        <w:jc w:val="center"/>
        <w:rPr>
          <w:b/>
        </w:rPr>
      </w:pPr>
    </w:p>
    <w:p w:rsidR="00CB4DC6" w:rsidRDefault="00CB4DC6" w:rsidP="00DE629C">
      <w:pPr>
        <w:spacing w:after="0"/>
        <w:jc w:val="center"/>
        <w:rPr>
          <w:b/>
        </w:rPr>
      </w:pPr>
    </w:p>
    <w:p w:rsidR="00CB4DC6" w:rsidRDefault="00CB4DC6" w:rsidP="00DE629C">
      <w:pPr>
        <w:spacing w:after="0"/>
        <w:jc w:val="center"/>
        <w:rPr>
          <w:b/>
        </w:rPr>
      </w:pPr>
    </w:p>
    <w:p w:rsidR="00CB4DC6" w:rsidRDefault="00CB4DC6" w:rsidP="00DE629C">
      <w:pPr>
        <w:spacing w:after="0"/>
        <w:jc w:val="center"/>
        <w:rPr>
          <w:b/>
        </w:rPr>
      </w:pPr>
    </w:p>
    <w:p w:rsidR="003C6B18" w:rsidRDefault="003C6B18" w:rsidP="00DE629C">
      <w:pPr>
        <w:spacing w:after="0"/>
        <w:jc w:val="center"/>
        <w:rPr>
          <w:b/>
        </w:rPr>
      </w:pPr>
    </w:p>
    <w:p w:rsidR="003C6B18" w:rsidRDefault="003C6B18" w:rsidP="00DE629C">
      <w:pPr>
        <w:spacing w:after="0"/>
        <w:jc w:val="center"/>
        <w:rPr>
          <w:b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926"/>
      </w:tblGrid>
      <w:tr w:rsidR="003C6B18" w:rsidRPr="004527E2" w:rsidTr="004527E2">
        <w:tc>
          <w:tcPr>
            <w:tcW w:w="4926" w:type="dxa"/>
            <w:shd w:val="clear" w:color="auto" w:fill="auto"/>
          </w:tcPr>
          <w:p w:rsidR="003C6B18" w:rsidRPr="004527E2" w:rsidRDefault="003C6B18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Приложение № 5</w:t>
            </w:r>
          </w:p>
          <w:p w:rsidR="003C6B18" w:rsidRPr="004527E2" w:rsidRDefault="003C6B18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47 сессии 1 созыва</w:t>
            </w:r>
          </w:p>
          <w:p w:rsidR="003C6B18" w:rsidRPr="004527E2" w:rsidRDefault="003C6B18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Перовского сельского поселения</w:t>
            </w:r>
          </w:p>
          <w:p w:rsidR="003C6B18" w:rsidRPr="004527E2" w:rsidRDefault="003C6B18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  <w:p w:rsidR="003C6B18" w:rsidRPr="004527E2" w:rsidRDefault="003C6B18" w:rsidP="004527E2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4527E2">
              <w:rPr>
                <w:rFonts w:eastAsia="Times New Roman"/>
                <w:sz w:val="24"/>
                <w:szCs w:val="24"/>
                <w:lang w:eastAsia="ru-RU"/>
              </w:rPr>
              <w:t>от 31 декабря 2016г. № 241</w:t>
            </w:r>
          </w:p>
          <w:p w:rsidR="003C6B18" w:rsidRPr="004527E2" w:rsidRDefault="003C6B18" w:rsidP="004527E2">
            <w:pPr>
              <w:spacing w:after="0"/>
              <w:rPr>
                <w:rStyle w:val="ac"/>
                <w:i/>
                <w:sz w:val="22"/>
              </w:rPr>
            </w:pPr>
            <w:r w:rsidRPr="004527E2">
              <w:rPr>
                <w:rStyle w:val="ac"/>
                <w:i/>
                <w:sz w:val="22"/>
              </w:rPr>
              <w:t>(в редакции решения Перовского сельского</w:t>
            </w:r>
          </w:p>
          <w:p w:rsidR="003C6B18" w:rsidRPr="004527E2" w:rsidRDefault="003C6B18" w:rsidP="004527E2">
            <w:pPr>
              <w:spacing w:after="0"/>
              <w:rPr>
                <w:rStyle w:val="ac"/>
                <w:i/>
                <w:sz w:val="22"/>
              </w:rPr>
            </w:pPr>
            <w:r w:rsidRPr="004527E2">
              <w:rPr>
                <w:rStyle w:val="ac"/>
                <w:i/>
                <w:sz w:val="22"/>
              </w:rPr>
              <w:t>совета Симферопольского района</w:t>
            </w:r>
          </w:p>
          <w:p w:rsidR="001F58AB" w:rsidRDefault="003C6B18" w:rsidP="004527E2">
            <w:pPr>
              <w:spacing w:after="0"/>
              <w:rPr>
                <w:rStyle w:val="ac"/>
                <w:i/>
                <w:sz w:val="22"/>
              </w:rPr>
            </w:pPr>
            <w:r w:rsidRPr="004527E2">
              <w:rPr>
                <w:rStyle w:val="ac"/>
                <w:i/>
                <w:sz w:val="22"/>
              </w:rPr>
              <w:t>Республики Крым от 01.06.2017 № 278</w:t>
            </w:r>
            <w:r w:rsidR="001F58AB">
              <w:rPr>
                <w:rStyle w:val="ac"/>
                <w:i/>
                <w:sz w:val="22"/>
              </w:rPr>
              <w:t>,</w:t>
            </w:r>
          </w:p>
          <w:p w:rsidR="003C6B18" w:rsidRPr="004527E2" w:rsidRDefault="001F58AB" w:rsidP="004527E2">
            <w:pPr>
              <w:spacing w:after="0"/>
              <w:rPr>
                <w:b/>
              </w:rPr>
            </w:pPr>
            <w:r>
              <w:rPr>
                <w:rStyle w:val="ac"/>
                <w:i/>
                <w:sz w:val="22"/>
              </w:rPr>
              <w:t>От 26.07.2017 № 301</w:t>
            </w:r>
            <w:r w:rsidR="003C6B18" w:rsidRPr="004527E2">
              <w:rPr>
                <w:rStyle w:val="ac"/>
                <w:i/>
                <w:sz w:val="22"/>
              </w:rPr>
              <w:t>)</w:t>
            </w:r>
          </w:p>
        </w:tc>
      </w:tr>
    </w:tbl>
    <w:p w:rsidR="00CB4DC6" w:rsidRDefault="00CB4DC6" w:rsidP="00DE629C">
      <w:pPr>
        <w:spacing w:after="0"/>
        <w:jc w:val="center"/>
        <w:rPr>
          <w:b/>
        </w:rPr>
      </w:pPr>
    </w:p>
    <w:p w:rsidR="00CB4DC6" w:rsidRDefault="00CB4DC6" w:rsidP="00CB4DC6">
      <w:pPr>
        <w:spacing w:after="0"/>
        <w:jc w:val="center"/>
        <w:rPr>
          <w:b/>
        </w:rPr>
      </w:pPr>
      <w:r>
        <w:rPr>
          <w:b/>
        </w:rPr>
        <w:t xml:space="preserve">Источники </w:t>
      </w:r>
      <w:r w:rsidRPr="00CB4DC6">
        <w:rPr>
          <w:b/>
        </w:rPr>
        <w:t>финансирования дефицита бюджета Перовского сельского поселения Симферопольского района Республики Крым на 2017 год</w:t>
      </w:r>
    </w:p>
    <w:tbl>
      <w:tblPr>
        <w:tblW w:w="10133" w:type="dxa"/>
        <w:tblInd w:w="108" w:type="dxa"/>
        <w:tblLook w:val="04A0" w:firstRow="1" w:lastRow="0" w:firstColumn="1" w:lastColumn="0" w:noHBand="0" w:noVBand="1"/>
      </w:tblPr>
      <w:tblGrid>
        <w:gridCol w:w="3119"/>
        <w:gridCol w:w="4394"/>
        <w:gridCol w:w="2620"/>
      </w:tblGrid>
      <w:tr w:rsidR="001F58AB" w:rsidRPr="001F58AB" w:rsidTr="001F58AB">
        <w:trPr>
          <w:trHeight w:val="9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(руб.,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58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коп.)</w:t>
            </w:r>
          </w:p>
        </w:tc>
      </w:tr>
      <w:tr w:rsidR="001F58AB" w:rsidRPr="001F58AB" w:rsidTr="001F58AB">
        <w:trPr>
          <w:trHeight w:val="15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кода источников финансирования дефицита бюджета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1F58AB" w:rsidRPr="001F58AB" w:rsidTr="001F58AB">
        <w:trPr>
          <w:trHeight w:val="7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1 046 943,00</w:t>
            </w:r>
          </w:p>
        </w:tc>
      </w:tr>
      <w:tr w:rsidR="001F58AB" w:rsidRPr="001F58AB" w:rsidTr="001F58AB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1 046 943,00</w:t>
            </w:r>
          </w:p>
        </w:tc>
      </w:tr>
      <w:tr w:rsidR="001F58AB" w:rsidRPr="001F58AB" w:rsidTr="001F58AB">
        <w:trPr>
          <w:trHeight w:val="4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F58AB" w:rsidRPr="001F58AB" w:rsidTr="001F58AB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1 046 943,00</w:t>
            </w:r>
          </w:p>
        </w:tc>
      </w:tr>
      <w:tr w:rsidR="001F58AB" w:rsidRPr="001F58AB" w:rsidTr="001F58AB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39 170 669,55</w:t>
            </w:r>
          </w:p>
        </w:tc>
      </w:tr>
      <w:tr w:rsidR="001F58AB" w:rsidRPr="001F58AB" w:rsidTr="001F58AB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39 170 669,55</w:t>
            </w:r>
          </w:p>
        </w:tc>
      </w:tr>
      <w:tr w:rsidR="001F58AB" w:rsidRPr="001F58AB" w:rsidTr="001F58AB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39 170 669,55</w:t>
            </w:r>
          </w:p>
        </w:tc>
      </w:tr>
      <w:tr w:rsidR="001F58AB" w:rsidRPr="001F58AB" w:rsidTr="001F58AB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000 01 05 02 01 10 0000 510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39 170 669,55</w:t>
            </w:r>
          </w:p>
        </w:tc>
      </w:tr>
      <w:tr w:rsidR="001F58AB" w:rsidRPr="001F58AB" w:rsidTr="001F58AB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40 217 612,55</w:t>
            </w:r>
          </w:p>
        </w:tc>
      </w:tr>
      <w:tr w:rsidR="001F58AB" w:rsidRPr="001F58AB" w:rsidTr="001F58AB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40 217 612,55</w:t>
            </w:r>
          </w:p>
        </w:tc>
      </w:tr>
      <w:tr w:rsidR="001F58AB" w:rsidRPr="001F58AB" w:rsidTr="001F58AB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40 217 612,55</w:t>
            </w:r>
          </w:p>
        </w:tc>
      </w:tr>
      <w:tr w:rsidR="001F58AB" w:rsidRPr="001F58AB" w:rsidTr="001F58AB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000 01 05 02 01 10 0000 610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8AB" w:rsidRPr="001F58AB" w:rsidRDefault="001F58AB" w:rsidP="001F58AB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1F58AB">
              <w:rPr>
                <w:rFonts w:eastAsia="Times New Roman"/>
                <w:sz w:val="24"/>
                <w:szCs w:val="24"/>
                <w:lang w:eastAsia="ru-RU"/>
              </w:rPr>
              <w:t>40 217 612,55</w:t>
            </w:r>
          </w:p>
        </w:tc>
      </w:tr>
    </w:tbl>
    <w:p w:rsidR="00CB4DC6" w:rsidRDefault="00CB4DC6" w:rsidP="00CB4DC6">
      <w:pPr>
        <w:spacing w:after="0"/>
        <w:jc w:val="center"/>
        <w:rPr>
          <w:b/>
        </w:rPr>
      </w:pP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4639EB" w:rsidRPr="000C0B64" w:rsidTr="000C0B64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58AB" w:rsidRDefault="001F58AB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4639EB" w:rsidRPr="000C0B64" w:rsidRDefault="004639EB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Приложение №6</w:t>
            </w:r>
          </w:p>
          <w:p w:rsidR="004639EB" w:rsidRPr="000C0B64" w:rsidRDefault="004639EB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47 сессии 1 созыва</w:t>
            </w:r>
          </w:p>
          <w:p w:rsidR="004639EB" w:rsidRPr="000C0B64" w:rsidRDefault="004639EB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Перовского сельского поселения</w:t>
            </w:r>
          </w:p>
          <w:p w:rsidR="004639EB" w:rsidRPr="000C0B64" w:rsidRDefault="004639EB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  <w:p w:rsidR="004639EB" w:rsidRPr="000C0B64" w:rsidRDefault="004639EB" w:rsidP="000C0B64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0C0B64">
              <w:rPr>
                <w:rFonts w:eastAsia="Times New Roman"/>
                <w:sz w:val="24"/>
                <w:szCs w:val="24"/>
                <w:lang w:eastAsia="ru-RU"/>
              </w:rPr>
              <w:t>от 31 декабря 2016г. № 241</w:t>
            </w:r>
          </w:p>
          <w:p w:rsidR="004639EB" w:rsidRPr="000C0B64" w:rsidRDefault="004639EB" w:rsidP="000C0B64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(в редакции решения Перовского сельского</w:t>
            </w:r>
          </w:p>
          <w:p w:rsidR="004639EB" w:rsidRPr="000C0B64" w:rsidRDefault="004639EB" w:rsidP="000C0B64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совета Симферопольского района</w:t>
            </w:r>
          </w:p>
          <w:p w:rsidR="00A51D28" w:rsidRDefault="004639EB" w:rsidP="000C0B64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Республики Крым от 09.02.2017 № 258</w:t>
            </w:r>
            <w:r w:rsidR="00A51D28">
              <w:rPr>
                <w:rStyle w:val="ac"/>
                <w:i/>
                <w:sz w:val="22"/>
              </w:rPr>
              <w:t>,</w:t>
            </w:r>
          </w:p>
          <w:p w:rsidR="004639EB" w:rsidRPr="000C0B64" w:rsidRDefault="00A51D28" w:rsidP="000C0B64">
            <w:pPr>
              <w:spacing w:after="0"/>
              <w:rPr>
                <w:b/>
              </w:rPr>
            </w:pPr>
            <w:r>
              <w:rPr>
                <w:rStyle w:val="ac"/>
                <w:i/>
                <w:sz w:val="22"/>
              </w:rPr>
              <w:t>От 01.06.2017 №278</w:t>
            </w:r>
            <w:r w:rsidR="000551A5">
              <w:rPr>
                <w:rStyle w:val="ac"/>
                <w:i/>
                <w:sz w:val="22"/>
              </w:rPr>
              <w:t>, от 26.07.2017 № 301</w:t>
            </w:r>
            <w:r w:rsidR="004639EB" w:rsidRPr="000C0B64">
              <w:rPr>
                <w:rStyle w:val="ac"/>
                <w:i/>
                <w:sz w:val="22"/>
              </w:rPr>
              <w:t>)</w:t>
            </w:r>
          </w:p>
        </w:tc>
      </w:tr>
    </w:tbl>
    <w:p w:rsidR="00CB4DC6" w:rsidRDefault="00CB4DC6" w:rsidP="00CB4DC6">
      <w:pPr>
        <w:spacing w:after="0"/>
        <w:jc w:val="center"/>
        <w:rPr>
          <w:b/>
        </w:rPr>
      </w:pPr>
    </w:p>
    <w:p w:rsidR="00CB4DC6" w:rsidRPr="00CB4DC6" w:rsidRDefault="00CB4DC6" w:rsidP="00CB4DC6">
      <w:pPr>
        <w:spacing w:after="0"/>
        <w:jc w:val="center"/>
        <w:rPr>
          <w:b/>
        </w:rPr>
      </w:pPr>
      <w:r w:rsidRPr="00CB4DC6">
        <w:rPr>
          <w:b/>
        </w:rPr>
        <w:t xml:space="preserve">Распределение расходов бюджета Перовского сельского поселения </w:t>
      </w:r>
    </w:p>
    <w:p w:rsidR="00CB4DC6" w:rsidRPr="00CB4DC6" w:rsidRDefault="00CB4DC6" w:rsidP="00CB4DC6">
      <w:pPr>
        <w:spacing w:after="0"/>
        <w:jc w:val="center"/>
        <w:rPr>
          <w:b/>
        </w:rPr>
      </w:pPr>
      <w:r w:rsidRPr="00CB4DC6">
        <w:rPr>
          <w:b/>
        </w:rPr>
        <w:t xml:space="preserve">Симферопольского района Республики Крым на 2017год по разделам, </w:t>
      </w:r>
    </w:p>
    <w:p w:rsidR="00CB4DC6" w:rsidRDefault="00CB4DC6" w:rsidP="00CB4DC6">
      <w:pPr>
        <w:spacing w:after="0"/>
        <w:jc w:val="center"/>
        <w:rPr>
          <w:b/>
        </w:rPr>
      </w:pPr>
      <w:r w:rsidRPr="00CB4DC6">
        <w:rPr>
          <w:b/>
        </w:rPr>
        <w:t>подразделам расходов бюджета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800"/>
        <w:gridCol w:w="5154"/>
        <w:gridCol w:w="1260"/>
        <w:gridCol w:w="1363"/>
        <w:gridCol w:w="1629"/>
      </w:tblGrid>
      <w:tr w:rsidR="000551A5" w:rsidRPr="000551A5" w:rsidTr="000551A5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коп.)</w:t>
            </w:r>
          </w:p>
        </w:tc>
      </w:tr>
      <w:tr w:rsidR="000551A5" w:rsidRPr="000551A5" w:rsidTr="000551A5">
        <w:trPr>
          <w:trHeight w:val="585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51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подраздела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40 217 612,55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51A5" w:rsidRPr="000551A5" w:rsidTr="000551A5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Перовского сельского поселения Симферопольского района Республики Крым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12 281 421,00</w:t>
            </w:r>
          </w:p>
        </w:tc>
      </w:tr>
      <w:tr w:rsidR="000551A5" w:rsidRPr="000551A5" w:rsidTr="000551A5">
        <w:trPr>
          <w:trHeight w:val="6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717 712,00</w:t>
            </w:r>
          </w:p>
        </w:tc>
      </w:tr>
      <w:tr w:rsidR="000551A5" w:rsidRPr="000551A5" w:rsidTr="000551A5">
        <w:trPr>
          <w:trHeight w:val="6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599 083,00</w:t>
            </w:r>
          </w:p>
        </w:tc>
      </w:tr>
      <w:tr w:rsidR="000551A5" w:rsidRPr="000551A5" w:rsidTr="000551A5">
        <w:trPr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  местных администраций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5 255 078,00</w:t>
            </w:r>
          </w:p>
        </w:tc>
      </w:tr>
      <w:tr w:rsidR="000551A5" w:rsidRPr="000551A5" w:rsidTr="000551A5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551A5" w:rsidRPr="000551A5" w:rsidTr="000551A5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5 674 548,00</w:t>
            </w:r>
          </w:p>
        </w:tc>
      </w:tr>
      <w:tr w:rsidR="000551A5" w:rsidRPr="000551A5" w:rsidTr="000551A5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443 162,00</w:t>
            </w:r>
          </w:p>
        </w:tc>
      </w:tr>
      <w:tr w:rsidR="000551A5" w:rsidRPr="000551A5" w:rsidTr="000551A5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443 162,00</w:t>
            </w:r>
          </w:p>
        </w:tc>
      </w:tr>
      <w:tr w:rsidR="000551A5" w:rsidRPr="000551A5" w:rsidTr="000551A5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551A5" w:rsidRPr="000551A5" w:rsidTr="000551A5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51A5" w:rsidRPr="000551A5" w:rsidTr="000551A5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10 332 978,38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Дорожное хозяйство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8 633 474,38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1 699 504,00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4 054 439,17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Финансовое обеспечение коммунального хозяйства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Мероприятия в сфере благоустройства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454 439,17</w:t>
            </w:r>
          </w:p>
        </w:tc>
      </w:tr>
      <w:tr w:rsidR="000551A5" w:rsidRPr="000551A5" w:rsidTr="000551A5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12 645 612,00</w:t>
            </w:r>
          </w:p>
        </w:tc>
      </w:tr>
      <w:tr w:rsidR="000551A5" w:rsidRPr="000551A5" w:rsidTr="000551A5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Культура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12 645 612,00</w:t>
            </w:r>
          </w:p>
        </w:tc>
      </w:tr>
      <w:tr w:rsidR="000551A5" w:rsidRPr="000551A5" w:rsidTr="000551A5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551A5" w:rsidRPr="000551A5" w:rsidTr="000551A5">
        <w:trPr>
          <w:trHeight w:val="4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551A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</w:tbl>
    <w:p w:rsidR="002305C5" w:rsidRDefault="002305C5" w:rsidP="00CB4DC6">
      <w:pPr>
        <w:spacing w:after="0"/>
        <w:jc w:val="right"/>
        <w:rPr>
          <w:b/>
        </w:rPr>
      </w:pPr>
    </w:p>
    <w:p w:rsidR="00A51D28" w:rsidRDefault="00A51D28" w:rsidP="00CB4DC6">
      <w:pPr>
        <w:spacing w:after="0"/>
        <w:jc w:val="right"/>
        <w:rPr>
          <w:b/>
        </w:rPr>
        <w:sectPr w:rsidR="00A51D28" w:rsidSect="00D160DB">
          <w:pgSz w:w="11906" w:h="16838"/>
          <w:pgMar w:top="1134" w:right="567" w:bottom="1134" w:left="1134" w:header="709" w:footer="709" w:gutter="0"/>
          <w:cols w:space="708"/>
          <w:docGrid w:linePitch="381"/>
        </w:sectPr>
      </w:pPr>
    </w:p>
    <w:tbl>
      <w:tblPr>
        <w:tblW w:w="2560" w:type="dxa"/>
        <w:tblInd w:w="108" w:type="dxa"/>
        <w:tblLook w:val="04A0" w:firstRow="1" w:lastRow="0" w:firstColumn="1" w:lastColumn="0" w:noHBand="0" w:noVBand="1"/>
      </w:tblPr>
      <w:tblGrid>
        <w:gridCol w:w="920"/>
        <w:gridCol w:w="840"/>
        <w:gridCol w:w="800"/>
      </w:tblGrid>
      <w:tr w:rsidR="00CC140A" w:rsidRPr="00CB4DC6" w:rsidTr="00B8074E">
        <w:trPr>
          <w:gridBefore w:val="1"/>
          <w:wBefore w:w="920" w:type="dxa"/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140A" w:rsidRPr="00CB4DC6" w:rsidTr="00CC140A">
        <w:trPr>
          <w:gridBefore w:val="2"/>
          <w:wBefore w:w="1760" w:type="dxa"/>
          <w:trHeight w:val="315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140A" w:rsidRPr="00CB4DC6" w:rsidTr="00CC140A">
        <w:trPr>
          <w:trHeight w:val="31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140A" w:rsidRPr="00CB4DC6" w:rsidTr="00CC140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C140A" w:rsidRPr="00CB4DC6" w:rsidTr="00CC140A">
        <w:trPr>
          <w:trHeight w:val="31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40A" w:rsidRPr="00CB4DC6" w:rsidRDefault="00CC140A" w:rsidP="00CB4DC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0C0B64" w:rsidRPr="000C0B64" w:rsidRDefault="000C0B64" w:rsidP="000C0B6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-1685"/>
        <w:tblOverlap w:val="never"/>
        <w:tblW w:w="4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</w:tblGrid>
      <w:tr w:rsidR="000C0B64" w:rsidRPr="000C0B64" w:rsidTr="000C0B64">
        <w:trPr>
          <w:trHeight w:val="71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140A" w:rsidRPr="000C0B64" w:rsidRDefault="00CC140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Приложение № 7</w:t>
            </w:r>
          </w:p>
          <w:p w:rsidR="00CC140A" w:rsidRPr="000C0B64" w:rsidRDefault="00CC140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47 сессии 1 созыва</w:t>
            </w:r>
          </w:p>
          <w:p w:rsidR="00CC140A" w:rsidRPr="000C0B64" w:rsidRDefault="00CC140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Перовского сельского поселения</w:t>
            </w:r>
          </w:p>
          <w:p w:rsidR="00CC140A" w:rsidRPr="000C0B64" w:rsidRDefault="00CC140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  <w:p w:rsidR="00CC140A" w:rsidRPr="000C0B64" w:rsidRDefault="00CC140A" w:rsidP="000C0B64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0C0B64">
              <w:rPr>
                <w:rFonts w:eastAsia="Times New Roman"/>
                <w:sz w:val="24"/>
                <w:szCs w:val="24"/>
                <w:lang w:eastAsia="ru-RU"/>
              </w:rPr>
              <w:t>от 31 декабря 2016г. № 241</w:t>
            </w:r>
          </w:p>
          <w:p w:rsidR="00CC140A" w:rsidRPr="000C0B64" w:rsidRDefault="00CC140A" w:rsidP="000C0B64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(в редакции решения Перовского сельского</w:t>
            </w:r>
          </w:p>
          <w:p w:rsidR="00CC140A" w:rsidRPr="000C0B64" w:rsidRDefault="00CC140A" w:rsidP="000C0B64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совета Симферопольского района</w:t>
            </w:r>
          </w:p>
          <w:p w:rsidR="00A51D28" w:rsidRDefault="00CC140A" w:rsidP="000C0B64">
            <w:pPr>
              <w:spacing w:after="0" w:line="240" w:lineRule="auto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Республики Крым от 09.02.2017 № 258</w:t>
            </w:r>
            <w:r w:rsidR="00A51D28">
              <w:rPr>
                <w:rStyle w:val="ac"/>
                <w:i/>
                <w:sz w:val="22"/>
              </w:rPr>
              <w:t>,</w:t>
            </w:r>
          </w:p>
          <w:p w:rsidR="00CC140A" w:rsidRPr="000C0B64" w:rsidRDefault="00A51D28" w:rsidP="000C0B6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Style w:val="ac"/>
                <w:i/>
                <w:sz w:val="22"/>
              </w:rPr>
              <w:t>От 01.06.2017 № 278</w:t>
            </w:r>
            <w:r w:rsidR="000551A5">
              <w:rPr>
                <w:rStyle w:val="ac"/>
                <w:i/>
                <w:sz w:val="22"/>
              </w:rPr>
              <w:t>, от 26.07.2017 № 301</w:t>
            </w:r>
            <w:r w:rsidR="00CC140A" w:rsidRPr="000C0B64">
              <w:rPr>
                <w:rStyle w:val="ac"/>
                <w:i/>
                <w:sz w:val="22"/>
              </w:rPr>
              <w:t>)</w:t>
            </w:r>
          </w:p>
        </w:tc>
      </w:tr>
    </w:tbl>
    <w:p w:rsidR="00CB4DC6" w:rsidRDefault="00CB4DC6" w:rsidP="00CB4DC6">
      <w:pPr>
        <w:spacing w:after="0"/>
        <w:jc w:val="right"/>
        <w:rPr>
          <w:b/>
        </w:rPr>
      </w:pPr>
    </w:p>
    <w:p w:rsidR="00CC140A" w:rsidRDefault="00CC140A" w:rsidP="00CB4DC6">
      <w:pPr>
        <w:spacing w:after="0"/>
        <w:jc w:val="right"/>
        <w:rPr>
          <w:b/>
        </w:rPr>
      </w:pPr>
    </w:p>
    <w:p w:rsidR="00CC140A" w:rsidRDefault="00CC140A" w:rsidP="00CB4DC6">
      <w:pPr>
        <w:spacing w:after="0"/>
        <w:jc w:val="center"/>
        <w:rPr>
          <w:b/>
        </w:rPr>
      </w:pPr>
    </w:p>
    <w:p w:rsidR="00B8074E" w:rsidRDefault="00B8074E" w:rsidP="00CB4DC6">
      <w:pPr>
        <w:spacing w:after="0"/>
        <w:jc w:val="center"/>
        <w:rPr>
          <w:b/>
        </w:rPr>
      </w:pPr>
    </w:p>
    <w:p w:rsidR="00CB4DC6" w:rsidRDefault="00CB4DC6" w:rsidP="00CB4DC6">
      <w:pPr>
        <w:spacing w:after="0"/>
        <w:jc w:val="center"/>
        <w:rPr>
          <w:b/>
        </w:rPr>
      </w:pPr>
      <w:r w:rsidRPr="00CB4DC6">
        <w:rPr>
          <w:b/>
        </w:rPr>
        <w:t>Распределение расходов бюджета Перовского сельского поселения Симферопольского района</w:t>
      </w:r>
      <w:r>
        <w:rPr>
          <w:b/>
        </w:rPr>
        <w:t xml:space="preserve"> </w:t>
      </w:r>
      <w:r w:rsidRPr="00CB4DC6">
        <w:rPr>
          <w:b/>
        </w:rPr>
        <w:t>Республики Крым на 2017год по целевым статьям,</w:t>
      </w:r>
      <w:r>
        <w:rPr>
          <w:b/>
        </w:rPr>
        <w:t xml:space="preserve"> </w:t>
      </w:r>
      <w:r w:rsidRPr="00CB4DC6">
        <w:rPr>
          <w:b/>
        </w:rPr>
        <w:t>группам видов расходов, разделам, подразделам классификации расходов бюджета</w:t>
      </w:r>
    </w:p>
    <w:p w:rsidR="00CC140A" w:rsidRDefault="00CC140A" w:rsidP="00CB4DC6">
      <w:pPr>
        <w:spacing w:after="0"/>
        <w:jc w:val="center"/>
        <w:rPr>
          <w:b/>
        </w:rPr>
      </w:pPr>
    </w:p>
    <w:tbl>
      <w:tblPr>
        <w:tblW w:w="101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1"/>
        <w:gridCol w:w="3580"/>
        <w:gridCol w:w="1559"/>
        <w:gridCol w:w="1107"/>
        <w:gridCol w:w="980"/>
        <w:gridCol w:w="890"/>
        <w:gridCol w:w="1546"/>
      </w:tblGrid>
      <w:tr w:rsidR="000551A5" w:rsidRPr="000551A5" w:rsidTr="000551A5">
        <w:trPr>
          <w:trHeight w:val="31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(руб. коп.)</w:t>
            </w:r>
          </w:p>
        </w:tc>
      </w:tr>
      <w:tr w:rsidR="000551A5" w:rsidRPr="000551A5" w:rsidTr="000551A5">
        <w:trPr>
          <w:trHeight w:val="3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№ п/п </w:t>
            </w:r>
          </w:p>
        </w:tc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0551A5" w:rsidRPr="000551A5" w:rsidTr="000551A5">
        <w:trPr>
          <w:trHeight w:val="103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КЦСР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Код группы видов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Код раздела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Код подраздела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0551A5" w:rsidRPr="000551A5" w:rsidTr="000551A5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</w:t>
            </w:r>
          </w:p>
        </w:tc>
      </w:tr>
      <w:tr w:rsidR="000551A5" w:rsidRPr="000551A5" w:rsidTr="000551A5">
        <w:trPr>
          <w:trHeight w:val="4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31 111 317,00</w:t>
            </w:r>
          </w:p>
        </w:tc>
      </w:tr>
      <w:tr w:rsidR="000551A5" w:rsidRPr="000551A5" w:rsidTr="000551A5">
        <w:trPr>
          <w:trHeight w:val="11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6 563 525,00</w:t>
            </w:r>
          </w:p>
        </w:tc>
      </w:tr>
      <w:tr w:rsidR="000551A5" w:rsidRPr="000551A5" w:rsidTr="000551A5">
        <w:trPr>
          <w:trHeight w:val="11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717 712,00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Председатель Перовского сельского совета -глава администрации Перовского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0551A5" w:rsidRPr="000551A5" w:rsidTr="000551A5">
        <w:trPr>
          <w:trHeight w:val="16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0551A5" w:rsidRPr="000551A5" w:rsidTr="000551A5">
        <w:trPr>
          <w:trHeight w:val="88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599 083,00</w:t>
            </w:r>
          </w:p>
        </w:tc>
      </w:tr>
      <w:tr w:rsidR="000551A5" w:rsidRPr="000551A5" w:rsidTr="000551A5">
        <w:trPr>
          <w:trHeight w:val="5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Заместитель председателя</w:t>
            </w:r>
            <w:r w:rsidRPr="000551A5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0551A5" w:rsidRPr="000551A5" w:rsidTr="000551A5">
        <w:trPr>
          <w:trHeight w:val="15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5 246 730,00</w:t>
            </w:r>
          </w:p>
        </w:tc>
      </w:tr>
      <w:tr w:rsidR="000551A5" w:rsidRPr="000551A5" w:rsidTr="000551A5">
        <w:trPr>
          <w:trHeight w:val="10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выплат по оплате труда специалистов администрации Перовского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0551A5" w:rsidRPr="000551A5" w:rsidTr="000551A5">
        <w:trPr>
          <w:trHeight w:val="16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483 925,00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50 000,00</w:t>
            </w:r>
          </w:p>
        </w:tc>
      </w:tr>
      <w:tr w:rsidR="000551A5" w:rsidRPr="000551A5" w:rsidTr="000551A5">
        <w:trPr>
          <w:trHeight w:val="7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213 925,00</w:t>
            </w:r>
          </w:p>
        </w:tc>
      </w:tr>
      <w:tr w:rsidR="000551A5" w:rsidRPr="000551A5" w:rsidTr="000551A5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220 000,00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Муниципальная целевая программа «Развития физической культуры и спорта в Перовском сельском поселении»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02 0 00 00000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110 000,00</w:t>
            </w:r>
          </w:p>
        </w:tc>
      </w:tr>
      <w:tr w:rsidR="000551A5" w:rsidRPr="000551A5" w:rsidTr="000551A5">
        <w:trPr>
          <w:trHeight w:val="10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мероприятия осуществляемые в рамках программы «Развития физической культуры и спорта в Перовском сельском поселении»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02 0 00 20270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110 000,00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02 0 00 20270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110 000,00</w:t>
            </w:r>
          </w:p>
        </w:tc>
      </w:tr>
      <w:tr w:rsidR="000551A5" w:rsidRPr="000551A5" w:rsidTr="000551A5">
        <w:trPr>
          <w:trHeight w:val="10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Муниципальная программа по передаче части полномочий в сфере культуры Перовского сельского поселения на 2017год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03 0 00 00000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12 645 612,00</w:t>
            </w:r>
          </w:p>
        </w:tc>
      </w:tr>
      <w:tr w:rsidR="000551A5" w:rsidRPr="000551A5" w:rsidTr="000551A5">
        <w:trPr>
          <w:trHeight w:val="12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финансовое обеспечение мероприятий программного направления деятельности по передаче части полномочий в сфере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12 645 612,00</w:t>
            </w:r>
          </w:p>
        </w:tc>
      </w:tr>
      <w:tr w:rsidR="000551A5" w:rsidRPr="000551A5" w:rsidTr="000551A5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12 645 612,00</w:t>
            </w:r>
          </w:p>
        </w:tc>
      </w:tr>
      <w:tr w:rsidR="000551A5" w:rsidRPr="000551A5" w:rsidTr="000551A5">
        <w:trPr>
          <w:trHeight w:val="11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Муниципальная программа «Реформирование жилищно-коммунального хозяйства в муниципальном образовании Перовское сельское поселение на 2017 год»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04 0 00 00000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3 300 000,00</w:t>
            </w:r>
          </w:p>
        </w:tc>
      </w:tr>
      <w:tr w:rsidR="000551A5" w:rsidRPr="000551A5" w:rsidTr="000551A5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Мероприятия по капитальному ремонту общежитий, а также жилых зданий, нежилых зданий, жилых домов, многоквартирных домов, использовавшихся до 21 марта 2014 года в качестве общежитий, на территории Республики Крым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 0 00 S0080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3 300 000,00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 0 00 S0080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3 300 000,00</w:t>
            </w:r>
          </w:p>
        </w:tc>
      </w:tr>
      <w:tr w:rsidR="000551A5" w:rsidRPr="000551A5" w:rsidTr="000551A5">
        <w:trPr>
          <w:trHeight w:val="168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Муниципальная программа «Содержание и ремонт автомобильных дорог общего пользования в муниципальном образовании Перовское сельское поселение Симферопольского района Республики Крым на 2017год»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05 0 00 00000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8 492 180,00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Мероприятия по развитию дорожного хозяйства на автомобильных дорогах общего пользования местного значения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05 0 00 S8880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8 492 180,00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</w:t>
            </w:r>
            <w:bookmarkStart w:id="0" w:name="_GoBack"/>
            <w:bookmarkEnd w:id="0"/>
            <w:r w:rsidRPr="000551A5">
              <w:rPr>
                <w:rFonts w:eastAsia="Times New Roman"/>
                <w:sz w:val="22"/>
                <w:szCs w:val="22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05 0 00 S8880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8 492 180,00</w:t>
            </w:r>
          </w:p>
        </w:tc>
      </w:tr>
      <w:tr w:rsidR="000551A5" w:rsidRPr="000551A5" w:rsidTr="000551A5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Непрограммные расходы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9 106 295,55</w:t>
            </w:r>
          </w:p>
        </w:tc>
      </w:tr>
      <w:tr w:rsidR="000551A5" w:rsidRPr="000551A5" w:rsidTr="000551A5">
        <w:trPr>
          <w:trHeight w:val="4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5 717 896,00</w:t>
            </w:r>
          </w:p>
        </w:tc>
      </w:tr>
      <w:tr w:rsidR="000551A5" w:rsidRPr="000551A5" w:rsidTr="000551A5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91 1 00 00000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5 674 548,00</w:t>
            </w:r>
          </w:p>
        </w:tc>
      </w:tr>
      <w:tr w:rsidR="000551A5" w:rsidRPr="000551A5" w:rsidTr="000551A5">
        <w:trPr>
          <w:trHeight w:val="4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5 674 548,00</w:t>
            </w:r>
          </w:p>
        </w:tc>
      </w:tr>
      <w:tr w:rsidR="000551A5" w:rsidRPr="000551A5" w:rsidTr="000551A5">
        <w:trPr>
          <w:trHeight w:val="15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4 550 330,00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1 012 218,00</w:t>
            </w:r>
          </w:p>
        </w:tc>
      </w:tr>
      <w:tr w:rsidR="000551A5" w:rsidRPr="000551A5" w:rsidTr="000551A5">
        <w:trPr>
          <w:trHeight w:val="4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112 000,00</w:t>
            </w:r>
          </w:p>
        </w:tc>
      </w:tr>
      <w:tr w:rsidR="000551A5" w:rsidRPr="000551A5" w:rsidTr="000551A5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43 348,00</w:t>
            </w:r>
          </w:p>
        </w:tc>
      </w:tr>
      <w:tr w:rsidR="000551A5" w:rsidRPr="000551A5" w:rsidTr="000551A5">
        <w:trPr>
          <w:trHeight w:val="11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осуществление переданных органам местного самоуправления в Республике Крым отдельных полномочий Республики Крым в сфере административной ответственности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8 348,00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8 348,00</w:t>
            </w:r>
          </w:p>
        </w:tc>
      </w:tr>
      <w:tr w:rsidR="000551A5" w:rsidRPr="000551A5" w:rsidTr="000551A5">
        <w:trPr>
          <w:trHeight w:val="4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за счет резервного фонда администрации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35 000,00</w:t>
            </w:r>
          </w:p>
        </w:tc>
      </w:tr>
      <w:tr w:rsidR="000551A5" w:rsidRPr="000551A5" w:rsidTr="000551A5">
        <w:trPr>
          <w:trHeight w:val="4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35 000,00</w:t>
            </w:r>
          </w:p>
        </w:tc>
      </w:tr>
      <w:tr w:rsidR="000551A5" w:rsidRPr="000551A5" w:rsidTr="000551A5">
        <w:trPr>
          <w:trHeight w:val="7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Непрограммные расходы в сфере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94 0 00 00000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350 000,00</w:t>
            </w:r>
          </w:p>
        </w:tc>
      </w:tr>
      <w:tr w:rsidR="000551A5" w:rsidRPr="000551A5" w:rsidTr="000551A5">
        <w:trPr>
          <w:trHeight w:val="7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осуществление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94 1 00 00000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350 000,00</w:t>
            </w:r>
          </w:p>
        </w:tc>
      </w:tr>
      <w:tr w:rsidR="000551A5" w:rsidRPr="000551A5" w:rsidTr="000551A5">
        <w:trPr>
          <w:trHeight w:val="8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7.1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Предупреждение и ликвидация последствий чрезвычайных ситуаций и  стихийных бедствий природного и техногенного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94 1 00 00320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94 1 00 00320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0551A5" w:rsidRPr="000551A5" w:rsidTr="000551A5">
        <w:trPr>
          <w:trHeight w:val="8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7.2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антитеррористической защищенности  административных зданий.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94 1 00 00330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94 1 00 00330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95 0 00 00000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754 439,17</w:t>
            </w:r>
          </w:p>
        </w:tc>
      </w:tr>
      <w:tr w:rsidR="000551A5" w:rsidRPr="000551A5" w:rsidTr="000551A5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8.1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95 1 00 00000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мероприятий, осуществляемых в сфере 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95 1 00 00510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95 1 00 00510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0551A5" w:rsidRPr="000551A5" w:rsidTr="000551A5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8.2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благоустройства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95 3 00 00000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454 439,17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 по благоустройству территории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454 439,17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454 439,17</w:t>
            </w:r>
          </w:p>
        </w:tc>
      </w:tr>
      <w:tr w:rsidR="000551A5" w:rsidRPr="000551A5" w:rsidTr="000551A5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Непрограммные расходы в сфере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96 0 00 00000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1 840 798,38</w:t>
            </w:r>
          </w:p>
        </w:tc>
      </w:tr>
      <w:tr w:rsidR="000551A5" w:rsidRPr="000551A5" w:rsidTr="000551A5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96 1 00 00000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141 294,38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96 1 00 00610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141 294,38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96 1 00 00610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141 294,38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прочие мероприятия в сфере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96 2 00 00000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мероприятий, осуществляемых в сфере жилищного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96 2 00 00620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96 2 00 00620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0551A5" w:rsidRPr="000551A5" w:rsidTr="000551A5">
        <w:trPr>
          <w:trHeight w:val="7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Финансовое обеспечение отдельных государственных полномочий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443 162,00</w:t>
            </w:r>
          </w:p>
        </w:tc>
      </w:tr>
      <w:tr w:rsidR="000551A5" w:rsidRPr="000551A5" w:rsidTr="000551A5">
        <w:trPr>
          <w:trHeight w:val="4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обороны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443 162,00</w:t>
            </w:r>
          </w:p>
        </w:tc>
      </w:tr>
      <w:tr w:rsidR="000551A5" w:rsidRPr="000551A5" w:rsidTr="000551A5">
        <w:trPr>
          <w:trHeight w:val="8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443 162,00</w:t>
            </w:r>
          </w:p>
        </w:tc>
      </w:tr>
      <w:tr w:rsidR="000551A5" w:rsidRPr="000551A5" w:rsidTr="000551A5">
        <w:trPr>
          <w:trHeight w:val="15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386 409,00</w:t>
            </w:r>
          </w:p>
        </w:tc>
      </w:tr>
      <w:tr w:rsidR="000551A5" w:rsidRPr="000551A5" w:rsidTr="000551A5">
        <w:trPr>
          <w:trHeight w:val="8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sz w:val="22"/>
                <w:szCs w:val="22"/>
                <w:lang w:eastAsia="ru-RU"/>
              </w:rPr>
              <w:t>56 753,00</w:t>
            </w:r>
          </w:p>
        </w:tc>
      </w:tr>
      <w:tr w:rsidR="000551A5" w:rsidRPr="000551A5" w:rsidTr="000551A5">
        <w:trPr>
          <w:trHeight w:val="4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1A5" w:rsidRPr="000551A5" w:rsidRDefault="000551A5" w:rsidP="000551A5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0551A5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40 217 612,55</w:t>
            </w:r>
          </w:p>
        </w:tc>
      </w:tr>
    </w:tbl>
    <w:p w:rsidR="00CB4DC6" w:rsidRDefault="00CB4DC6" w:rsidP="00CB4DC6">
      <w:pPr>
        <w:spacing w:after="0"/>
        <w:jc w:val="center"/>
        <w:rPr>
          <w:b/>
        </w:rPr>
      </w:pPr>
    </w:p>
    <w:p w:rsidR="00CB4DC6" w:rsidRDefault="00CB4DC6" w:rsidP="00CB4DC6">
      <w:pPr>
        <w:spacing w:after="0"/>
        <w:jc w:val="center"/>
        <w:rPr>
          <w:b/>
        </w:rPr>
      </w:pPr>
    </w:p>
    <w:p w:rsidR="002305C5" w:rsidRDefault="002305C5" w:rsidP="00CB4DC6">
      <w:pPr>
        <w:spacing w:after="0"/>
        <w:jc w:val="center"/>
        <w:rPr>
          <w:b/>
        </w:rPr>
        <w:sectPr w:rsidR="002305C5" w:rsidSect="00D160DB">
          <w:pgSz w:w="11906" w:h="16838"/>
          <w:pgMar w:top="1134" w:right="567" w:bottom="1134" w:left="1134" w:header="709" w:footer="709" w:gutter="0"/>
          <w:cols w:space="708"/>
          <w:docGrid w:linePitch="381"/>
        </w:sectPr>
      </w:pPr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CC140A" w:rsidRPr="000C0B64" w:rsidTr="00D160DB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140A" w:rsidRPr="000C0B64" w:rsidRDefault="00CC140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Приложение № 8</w:t>
            </w:r>
          </w:p>
          <w:p w:rsidR="00CC140A" w:rsidRPr="000C0B64" w:rsidRDefault="00CC140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47 сессии 1 созыва</w:t>
            </w:r>
          </w:p>
          <w:p w:rsidR="00CC140A" w:rsidRPr="000C0B64" w:rsidRDefault="00CC140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Перовского сельского поселения</w:t>
            </w:r>
          </w:p>
          <w:p w:rsidR="00CC140A" w:rsidRPr="000C0B64" w:rsidRDefault="00CC140A" w:rsidP="000C0B64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0C0B6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  <w:p w:rsidR="00CC140A" w:rsidRPr="000C0B64" w:rsidRDefault="00CC140A" w:rsidP="000C0B64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0C0B64">
              <w:rPr>
                <w:rFonts w:eastAsia="Times New Roman"/>
                <w:sz w:val="24"/>
                <w:szCs w:val="24"/>
                <w:lang w:eastAsia="ru-RU"/>
              </w:rPr>
              <w:t>от 31 декабря 2016г. № 241</w:t>
            </w:r>
          </w:p>
          <w:p w:rsidR="00CC140A" w:rsidRPr="000C0B64" w:rsidRDefault="00CC140A" w:rsidP="000C0B64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(в редакции решения Перовского сельского</w:t>
            </w:r>
          </w:p>
          <w:p w:rsidR="00CC140A" w:rsidRPr="000C0B64" w:rsidRDefault="00CC140A" w:rsidP="000C0B64">
            <w:pPr>
              <w:spacing w:after="0"/>
              <w:rPr>
                <w:rStyle w:val="ac"/>
                <w:i/>
                <w:sz w:val="22"/>
              </w:rPr>
            </w:pPr>
            <w:r w:rsidRPr="000C0B64">
              <w:rPr>
                <w:rStyle w:val="ac"/>
                <w:i/>
                <w:sz w:val="22"/>
              </w:rPr>
              <w:t>совета Симферопольского района</w:t>
            </w:r>
          </w:p>
          <w:p w:rsidR="00CC140A" w:rsidRPr="000C0B64" w:rsidRDefault="00CC140A" w:rsidP="000C0B64">
            <w:pPr>
              <w:spacing w:after="0"/>
              <w:rPr>
                <w:b/>
              </w:rPr>
            </w:pPr>
            <w:r w:rsidRPr="000C0B64">
              <w:rPr>
                <w:rStyle w:val="ac"/>
                <w:i/>
                <w:sz w:val="22"/>
              </w:rPr>
              <w:t>Республики Крым от 09.02.2017 № 258</w:t>
            </w:r>
            <w:r w:rsidR="00B8074E">
              <w:rPr>
                <w:rStyle w:val="ac"/>
                <w:i/>
                <w:sz w:val="22"/>
              </w:rPr>
              <w:t>, от 01.06.2017 № 278</w:t>
            </w:r>
            <w:r w:rsidRPr="000C0B64">
              <w:rPr>
                <w:rStyle w:val="ac"/>
                <w:i/>
                <w:sz w:val="22"/>
              </w:rPr>
              <w:t>)</w:t>
            </w:r>
          </w:p>
        </w:tc>
      </w:tr>
    </w:tbl>
    <w:p w:rsidR="00CC140A" w:rsidRDefault="00CC140A" w:rsidP="00CB4DC6">
      <w:pPr>
        <w:spacing w:after="0"/>
        <w:jc w:val="center"/>
        <w:rPr>
          <w:b/>
        </w:rPr>
      </w:pPr>
    </w:p>
    <w:p w:rsidR="002305C5" w:rsidRPr="002305C5" w:rsidRDefault="002305C5" w:rsidP="002305C5">
      <w:pPr>
        <w:spacing w:after="0"/>
        <w:jc w:val="center"/>
        <w:rPr>
          <w:b/>
        </w:rPr>
      </w:pPr>
      <w:r w:rsidRPr="002305C5">
        <w:rPr>
          <w:b/>
        </w:rPr>
        <w:t>Ведомственная структура расходов бюджета Перо</w:t>
      </w:r>
      <w:r>
        <w:rPr>
          <w:b/>
        </w:rPr>
        <w:t>в</w:t>
      </w:r>
      <w:r w:rsidRPr="002305C5">
        <w:rPr>
          <w:b/>
        </w:rPr>
        <w:t xml:space="preserve">ского сельского поселения Симферопольского района </w:t>
      </w:r>
    </w:p>
    <w:p w:rsidR="002305C5" w:rsidRDefault="002305C5" w:rsidP="002305C5">
      <w:pPr>
        <w:spacing w:after="0"/>
        <w:jc w:val="center"/>
        <w:rPr>
          <w:b/>
        </w:rPr>
      </w:pPr>
      <w:r>
        <w:rPr>
          <w:b/>
        </w:rPr>
        <w:t xml:space="preserve">Республики Крым на </w:t>
      </w:r>
      <w:r w:rsidRPr="002305C5">
        <w:rPr>
          <w:b/>
        </w:rPr>
        <w:t>2017год</w:t>
      </w:r>
    </w:p>
    <w:p w:rsidR="002305C5" w:rsidRDefault="002305C5" w:rsidP="002305C5">
      <w:pPr>
        <w:spacing w:after="0"/>
        <w:jc w:val="center"/>
        <w:rPr>
          <w:b/>
        </w:rPr>
      </w:pPr>
    </w:p>
    <w:tbl>
      <w:tblPr>
        <w:tblW w:w="10207" w:type="dxa"/>
        <w:tblInd w:w="108" w:type="dxa"/>
        <w:tblLook w:val="04A0" w:firstRow="1" w:lastRow="0" w:firstColumn="1" w:lastColumn="0" w:noHBand="0" w:noVBand="1"/>
      </w:tblPr>
      <w:tblGrid>
        <w:gridCol w:w="540"/>
        <w:gridCol w:w="3004"/>
        <w:gridCol w:w="709"/>
        <w:gridCol w:w="863"/>
        <w:gridCol w:w="1172"/>
        <w:gridCol w:w="1509"/>
        <w:gridCol w:w="680"/>
        <w:gridCol w:w="1730"/>
      </w:tblGrid>
      <w:tr w:rsidR="00B8074E" w:rsidRPr="00D160DB" w:rsidTr="00D66E41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(руб. коп.)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8074E" w:rsidRPr="00D160DB" w:rsidTr="00D66E41">
        <w:trPr>
          <w:trHeight w:val="94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Код раздела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код подраздела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8074E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</w:tr>
      <w:tr w:rsidR="00D160DB" w:rsidRPr="00D160DB" w:rsidTr="00D66E41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Администрация Перовского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40 076 318,17</w:t>
            </w:r>
          </w:p>
        </w:tc>
      </w:tr>
      <w:tr w:rsidR="00B8074E" w:rsidRPr="00D160DB" w:rsidTr="00D66E41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12 281 421,00</w:t>
            </w:r>
          </w:p>
        </w:tc>
      </w:tr>
      <w:tr w:rsidR="00B8074E" w:rsidRPr="00D160DB" w:rsidTr="00D66E41">
        <w:trPr>
          <w:trHeight w:val="1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717 712,00</w:t>
            </w:r>
          </w:p>
        </w:tc>
      </w:tr>
      <w:tr w:rsidR="00B8074E" w:rsidRPr="00D160DB" w:rsidTr="00D66E41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717 712,00</w:t>
            </w:r>
          </w:p>
        </w:tc>
      </w:tr>
      <w:tr w:rsidR="00B8074E" w:rsidRPr="00D160DB" w:rsidTr="00D66E41">
        <w:trPr>
          <w:trHeight w:val="1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717 712,00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Председатель Перовского сельского совета -глава администрации Перовского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717 712,00</w:t>
            </w:r>
          </w:p>
        </w:tc>
      </w:tr>
      <w:tr w:rsidR="00B8074E" w:rsidRPr="00D160DB" w:rsidTr="00D66E41">
        <w:trPr>
          <w:trHeight w:val="1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717 712,00</w:t>
            </w:r>
          </w:p>
        </w:tc>
      </w:tr>
      <w:tr w:rsidR="00B8074E" w:rsidRPr="00D160DB" w:rsidTr="00D66E41">
        <w:trPr>
          <w:trHeight w:val="12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599 083,00</w:t>
            </w:r>
          </w:p>
        </w:tc>
      </w:tr>
      <w:tr w:rsidR="00B8074E" w:rsidRPr="00D160DB" w:rsidTr="00D66E41">
        <w:trPr>
          <w:trHeight w:val="11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599 083,00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599 083,00</w:t>
            </w:r>
          </w:p>
        </w:tc>
      </w:tr>
      <w:tr w:rsidR="00B8074E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Заместитель председателя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599 083,00</w:t>
            </w:r>
          </w:p>
        </w:tc>
      </w:tr>
      <w:tr w:rsidR="00B8074E" w:rsidRPr="00D160DB" w:rsidTr="00D66E41">
        <w:trPr>
          <w:trHeight w:val="15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599 083,00</w:t>
            </w:r>
          </w:p>
        </w:tc>
      </w:tr>
      <w:tr w:rsidR="00B8074E" w:rsidRPr="00D160DB" w:rsidTr="00D66E41">
        <w:trPr>
          <w:trHeight w:val="13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5 255 078,00</w:t>
            </w:r>
          </w:p>
        </w:tc>
      </w:tr>
      <w:tr w:rsidR="00B8074E" w:rsidRPr="00D160DB" w:rsidTr="00D66E41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5 246 730,00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5 246 730,00</w:t>
            </w:r>
          </w:p>
        </w:tc>
      </w:tr>
      <w:tr w:rsidR="00B8074E" w:rsidRPr="00D160DB" w:rsidTr="00D66E41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на обеспечение выплат по оплате труда специалистов администрации Перовского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4 762 805,00</w:t>
            </w:r>
          </w:p>
        </w:tc>
      </w:tr>
      <w:tr w:rsidR="00B8074E" w:rsidRPr="00D160DB" w:rsidTr="00D66E41">
        <w:trPr>
          <w:trHeight w:val="15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4 762 805,00</w:t>
            </w:r>
          </w:p>
        </w:tc>
      </w:tr>
      <w:tr w:rsidR="00B8074E" w:rsidRPr="00D160DB" w:rsidTr="00D66E41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</w:t>
            </w:r>
            <w:r w:rsidRPr="00B8074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483 925,00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213 925,00</w:t>
            </w:r>
          </w:p>
        </w:tc>
      </w:tr>
      <w:tr w:rsidR="00B8074E" w:rsidRPr="00D160DB" w:rsidTr="00D66E41">
        <w:trPr>
          <w:trHeight w:val="4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01 0 01 00210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220 000,00</w:t>
            </w:r>
          </w:p>
        </w:tc>
      </w:tr>
      <w:tr w:rsidR="00B8074E" w:rsidRPr="00D160DB" w:rsidTr="00D66E4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8 348,00</w:t>
            </w:r>
          </w:p>
        </w:tc>
      </w:tr>
      <w:tr w:rsidR="00B8074E" w:rsidRPr="00D160DB" w:rsidTr="00D66E41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8 348,00</w:t>
            </w:r>
          </w:p>
        </w:tc>
      </w:tr>
      <w:tr w:rsidR="00B8074E" w:rsidRPr="00D160DB" w:rsidTr="00D66E41">
        <w:trPr>
          <w:trHeight w:val="11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на осуществление переданных органам местного самоуправления в Республике Крым отдельных полномочий Республики Крым в сфере административной ответственности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91 3 00 71400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8 348,00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91 3 00 71400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8 348,00</w:t>
            </w:r>
          </w:p>
        </w:tc>
      </w:tr>
      <w:tr w:rsidR="00B8074E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35 000,00</w:t>
            </w:r>
          </w:p>
        </w:tc>
      </w:tr>
      <w:tr w:rsidR="00B8074E" w:rsidRPr="00D160DB" w:rsidTr="00D66E41"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8074E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8074E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за счет резервного фонда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91 3 00 00220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8074E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91 3 00 00220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B8074E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5 674 548,00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5 674 548,00</w:t>
            </w:r>
          </w:p>
        </w:tc>
      </w:tr>
      <w:tr w:rsidR="00B8074E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91 1 00 00420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5 674 548,00</w:t>
            </w:r>
          </w:p>
        </w:tc>
      </w:tr>
      <w:tr w:rsidR="00B8074E" w:rsidRPr="00D160DB" w:rsidTr="00D66E41">
        <w:trPr>
          <w:trHeight w:val="1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91 1 00 00420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4 550 330,00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91 1 00 00420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1 012 218,00</w:t>
            </w:r>
          </w:p>
        </w:tc>
      </w:tr>
      <w:tr w:rsidR="00B8074E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91 1 00 00420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112 000,00</w:t>
            </w:r>
          </w:p>
        </w:tc>
      </w:tr>
      <w:tr w:rsidR="00B8074E" w:rsidRPr="00D160DB" w:rsidTr="00D66E41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443 162,00</w:t>
            </w:r>
          </w:p>
        </w:tc>
      </w:tr>
      <w:tr w:rsidR="00B8074E" w:rsidRPr="00D160DB" w:rsidTr="00D66E41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443 162,00</w:t>
            </w:r>
          </w:p>
        </w:tc>
      </w:tr>
      <w:tr w:rsidR="00B8074E" w:rsidRPr="00D160DB" w:rsidTr="00D66E41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Финансовое обеспечение отдельных государственных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443 162,00</w:t>
            </w:r>
          </w:p>
        </w:tc>
      </w:tr>
      <w:tr w:rsidR="00B8074E" w:rsidRPr="00D160DB" w:rsidTr="00D66E41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Непрограммные расходы в сфере национальной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443 162,00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99 1 00 51180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443 162,00</w:t>
            </w:r>
          </w:p>
        </w:tc>
      </w:tr>
      <w:tr w:rsidR="00B8074E" w:rsidRPr="00D160DB" w:rsidTr="00D66E41">
        <w:trPr>
          <w:trHeight w:val="16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99 1 00 51180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386 409,00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</w:t>
            </w:r>
            <w:r w:rsidRPr="00D160DB">
              <w:rPr>
                <w:rFonts w:eastAsia="Times New Roman"/>
                <w:sz w:val="20"/>
                <w:szCs w:val="20"/>
                <w:lang w:eastAsia="ru-RU"/>
              </w:rPr>
              <w:t xml:space="preserve">пка товаров, работ и услуг для </w:t>
            </w: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99 1 00 51180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56 753,00</w:t>
            </w:r>
          </w:p>
        </w:tc>
      </w:tr>
      <w:tr w:rsidR="00B8074E" w:rsidRPr="00D160DB" w:rsidTr="00D66E41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350 000,00</w:t>
            </w:r>
          </w:p>
        </w:tc>
      </w:tr>
      <w:tr w:rsidR="00D160DB" w:rsidRPr="00D160DB" w:rsidTr="00D66E41">
        <w:trPr>
          <w:trHeight w:val="11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Непрограммные расходы в сфере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 xml:space="preserve">Непрограммные расходы на осуществление функций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94 1 00 00000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160DB" w:rsidRPr="00D160DB" w:rsidTr="00D66E4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94 1 00 00320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94 1 00 00320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Непрограммные расходы в сфере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 xml:space="preserve">Непрограммные расходы на осуществление функций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94 1 00 00000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160DB" w:rsidRPr="00D160DB" w:rsidTr="00D66E41">
        <w:trPr>
          <w:trHeight w:val="11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Финансовое обеспечение мероприятий по антитеррористической защищенности административных зданий.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94 1 00 00330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94 1 00 00330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10 191 684,00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8 492 180,00</w:t>
            </w:r>
          </w:p>
        </w:tc>
      </w:tr>
      <w:tr w:rsidR="00D160DB" w:rsidRPr="00D160DB" w:rsidTr="00D66E41">
        <w:trPr>
          <w:trHeight w:val="1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Муниципальная программа «Содержание и ремонт автомобильных дорог общего пользования в муниципальном образовании Перовское сельское поселение Симферопольского района Республики Крым на 2017год»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8 492 180,00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Мероприятия по развитию дорожного хозяйства на автомобильных дорогах общего пользования местного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 0 00 S8880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8 492 180,00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 0 00 S8880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8 492 180,00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1 699 504,00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Непрограммные расходы в сфере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1 699 504,00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Непрограммные расходы на прочие мероприятия в сфере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1 699 504,00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Финансовое обеспечение мероприятий, осуществляемых в сфере жилищного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96 2 00 00620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1 699 504,00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96 2 00 00620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1 699 504,00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4 054 439,17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D160DB" w:rsidRPr="00D160DB" w:rsidTr="00D66E41">
        <w:trPr>
          <w:trHeight w:val="11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Муниципальная программа «Реформирование жилищно-коммунального хозяйства в муниципальном образовании Перовское сельское поселение на 2017 год»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D160DB" w:rsidRPr="00D160DB" w:rsidTr="00D66E41">
        <w:trPr>
          <w:trHeight w:val="1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Мероприятия по капитальному ремонту общежитий, а также жилых зданий, нежилых зданий, жилых домов, многоквартирных домов, использовавшихся до 21 марта 2014 года в качестве общежитий, на территории Республики Крым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 0 00 S0080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04 0 00 S0080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Непрограммные расходы в сфере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95 1 00 00000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Финансовое обеспечение мероприятий, осуществляемых в сфере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95 1 00 00510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95 1 00 00510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454 439,17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454 439,17</w:t>
            </w:r>
          </w:p>
        </w:tc>
      </w:tr>
      <w:tr w:rsidR="00D160DB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Непрограммные расходы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95 3 00 00000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454 439,17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Финансовое обеспечение мероприятий по благоустройству территории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95 3 00 00530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454 439,17</w:t>
            </w:r>
          </w:p>
        </w:tc>
      </w:tr>
      <w:tr w:rsidR="00D160DB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95 3 00 00530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454 439,17</w:t>
            </w:r>
          </w:p>
        </w:tc>
      </w:tr>
      <w:tr w:rsidR="00B8074E" w:rsidRPr="00D160DB" w:rsidTr="00D66E41">
        <w:trPr>
          <w:trHeight w:val="4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12 645 612,00</w:t>
            </w:r>
          </w:p>
        </w:tc>
      </w:tr>
      <w:tr w:rsidR="00B8074E" w:rsidRPr="00D160DB" w:rsidTr="00D66E41">
        <w:trPr>
          <w:trHeight w:val="4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12 645 612,00</w:t>
            </w:r>
          </w:p>
        </w:tc>
      </w:tr>
      <w:tr w:rsidR="00B8074E" w:rsidRPr="00D160DB" w:rsidTr="00D66E4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Муниципальная программа по передаче части полномочий в сфере культуры Перовского сельского поселения на 2017год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12 645 612,00</w:t>
            </w:r>
          </w:p>
        </w:tc>
      </w:tr>
      <w:tr w:rsidR="00B8074E" w:rsidRPr="00D160DB" w:rsidTr="00D66E41">
        <w:trPr>
          <w:trHeight w:val="11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на финансовое обеспечение мероприятий программного направления деятельности по передаче части полномочий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03 0 00 10280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12 645 612,00</w:t>
            </w:r>
          </w:p>
        </w:tc>
      </w:tr>
      <w:tr w:rsidR="00B8074E" w:rsidRPr="00D160DB" w:rsidTr="00D66E41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03 0 00 10280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12 645 612,00</w:t>
            </w:r>
          </w:p>
        </w:tc>
      </w:tr>
      <w:tr w:rsidR="00B8074E" w:rsidRPr="00D160DB" w:rsidTr="00D66E41">
        <w:trPr>
          <w:trHeight w:val="4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110 000,00</w:t>
            </w:r>
          </w:p>
        </w:tc>
      </w:tr>
      <w:tr w:rsidR="00B8074E" w:rsidRPr="00D160DB" w:rsidTr="00D66E4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B8074E" w:rsidRPr="00D160DB" w:rsidTr="00D66E4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Муниципальная целевая программа «Развития физической культуры и спорта в Перовском сельском поселении»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B8074E" w:rsidRPr="00D160DB" w:rsidTr="00D66E41">
        <w:trPr>
          <w:trHeight w:val="11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Расходы на мероприятия осуществляемые в рамках программы «Развития физической культуры и спорта в Перовском сельском поселении»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02 0 00 20270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B8074E" w:rsidRPr="00D160DB" w:rsidTr="00D66E41"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02 0 00 20270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B8074E" w:rsidRPr="00D160DB" w:rsidTr="00D66E41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074E" w:rsidRPr="00B8074E" w:rsidRDefault="00B8074E" w:rsidP="00B8074E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B8074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40 076 318,17</w:t>
            </w:r>
          </w:p>
        </w:tc>
      </w:tr>
    </w:tbl>
    <w:p w:rsidR="00D160DB" w:rsidRDefault="00D160DB" w:rsidP="002305C5">
      <w:pPr>
        <w:spacing w:after="0"/>
        <w:jc w:val="center"/>
        <w:rPr>
          <w:b/>
        </w:rPr>
      </w:pPr>
    </w:p>
    <w:p w:rsidR="002305C5" w:rsidRDefault="002305C5" w:rsidP="002305C5">
      <w:pPr>
        <w:spacing w:after="0"/>
        <w:jc w:val="center"/>
        <w:rPr>
          <w:b/>
        </w:rPr>
      </w:pPr>
    </w:p>
    <w:p w:rsidR="004010D2" w:rsidRDefault="004010D2" w:rsidP="002305C5">
      <w:pPr>
        <w:spacing w:after="0"/>
        <w:jc w:val="center"/>
        <w:rPr>
          <w:b/>
        </w:rPr>
      </w:pPr>
    </w:p>
    <w:p w:rsidR="004010D2" w:rsidRDefault="004010D2" w:rsidP="002305C5">
      <w:pPr>
        <w:spacing w:after="0"/>
        <w:jc w:val="center"/>
        <w:rPr>
          <w:b/>
        </w:rPr>
      </w:pPr>
    </w:p>
    <w:p w:rsidR="004010D2" w:rsidRDefault="004010D2" w:rsidP="002305C5">
      <w:pPr>
        <w:spacing w:after="0"/>
        <w:jc w:val="center"/>
        <w:rPr>
          <w:b/>
        </w:rPr>
      </w:pPr>
    </w:p>
    <w:p w:rsidR="004010D2" w:rsidRDefault="004010D2" w:rsidP="002305C5">
      <w:pPr>
        <w:spacing w:after="0"/>
        <w:jc w:val="center"/>
        <w:rPr>
          <w:b/>
        </w:rPr>
      </w:pPr>
    </w:p>
    <w:p w:rsidR="004010D2" w:rsidRDefault="004010D2" w:rsidP="002305C5">
      <w:pPr>
        <w:spacing w:after="0"/>
        <w:jc w:val="center"/>
        <w:rPr>
          <w:b/>
        </w:rPr>
        <w:sectPr w:rsidR="004010D2" w:rsidSect="00D160DB">
          <w:pgSz w:w="11906" w:h="16838"/>
          <w:pgMar w:top="1134" w:right="567" w:bottom="1134" w:left="1134" w:header="709" w:footer="709" w:gutter="0"/>
          <w:cols w:space="708"/>
          <w:docGrid w:linePitch="381"/>
        </w:sectPr>
      </w:pPr>
    </w:p>
    <w:p w:rsidR="004010D2" w:rsidRDefault="004010D2" w:rsidP="002305C5">
      <w:pPr>
        <w:spacing w:after="0"/>
        <w:jc w:val="center"/>
        <w:rPr>
          <w:b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501"/>
      </w:tblGrid>
      <w:tr w:rsidR="00D160DB" w:rsidRPr="004527E2" w:rsidTr="004527E2">
        <w:tc>
          <w:tcPr>
            <w:tcW w:w="4501" w:type="dxa"/>
            <w:shd w:val="clear" w:color="auto" w:fill="auto"/>
          </w:tcPr>
          <w:p w:rsidR="00E92DD5" w:rsidRPr="004527E2" w:rsidRDefault="00E92DD5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Приложение № 8</w:t>
            </w:r>
          </w:p>
          <w:p w:rsidR="00E92DD5" w:rsidRPr="004527E2" w:rsidRDefault="00E92DD5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47 сессии 1 созыва</w:t>
            </w:r>
          </w:p>
          <w:p w:rsidR="00E92DD5" w:rsidRPr="004527E2" w:rsidRDefault="00E92DD5" w:rsidP="004527E2">
            <w:pPr>
              <w:spacing w:after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Перовского сельского поселения</w:t>
            </w:r>
          </w:p>
          <w:p w:rsidR="00E92DD5" w:rsidRPr="004527E2" w:rsidRDefault="00E92DD5" w:rsidP="004527E2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4527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Симферопольского района Республики Крым </w:t>
            </w:r>
            <w:r w:rsidRPr="004527E2">
              <w:rPr>
                <w:rFonts w:eastAsia="Times New Roman"/>
                <w:sz w:val="24"/>
                <w:szCs w:val="24"/>
                <w:lang w:eastAsia="ru-RU"/>
              </w:rPr>
              <w:t>от 31 декабря 2016г. № 241</w:t>
            </w:r>
          </w:p>
          <w:p w:rsidR="00E92DD5" w:rsidRPr="004527E2" w:rsidRDefault="00E92DD5" w:rsidP="004527E2">
            <w:pPr>
              <w:spacing w:after="0"/>
              <w:rPr>
                <w:rStyle w:val="ac"/>
                <w:i/>
                <w:sz w:val="22"/>
              </w:rPr>
            </w:pPr>
            <w:r w:rsidRPr="004527E2">
              <w:rPr>
                <w:rStyle w:val="ac"/>
                <w:i/>
                <w:sz w:val="22"/>
              </w:rPr>
              <w:t>(в редакции решения Перовского сельского</w:t>
            </w:r>
          </w:p>
          <w:p w:rsidR="00E92DD5" w:rsidRPr="004527E2" w:rsidRDefault="00E92DD5" w:rsidP="004527E2">
            <w:pPr>
              <w:spacing w:after="0"/>
              <w:rPr>
                <w:rStyle w:val="ac"/>
                <w:i/>
                <w:sz w:val="22"/>
              </w:rPr>
            </w:pPr>
            <w:r w:rsidRPr="004527E2">
              <w:rPr>
                <w:rStyle w:val="ac"/>
                <w:i/>
                <w:sz w:val="22"/>
              </w:rPr>
              <w:t>совета Симферопольского района</w:t>
            </w:r>
          </w:p>
          <w:p w:rsidR="00D160DB" w:rsidRPr="004527E2" w:rsidRDefault="00E92DD5" w:rsidP="004527E2">
            <w:pPr>
              <w:spacing w:after="0"/>
              <w:rPr>
                <w:b/>
              </w:rPr>
            </w:pPr>
            <w:r w:rsidRPr="004527E2">
              <w:rPr>
                <w:rStyle w:val="ac"/>
                <w:i/>
                <w:sz w:val="22"/>
              </w:rPr>
              <w:t xml:space="preserve">Республики Крым </w:t>
            </w:r>
            <w:r w:rsidR="00D66E41" w:rsidRPr="004527E2">
              <w:rPr>
                <w:rStyle w:val="ac"/>
                <w:i/>
                <w:sz w:val="22"/>
              </w:rPr>
              <w:t xml:space="preserve">от 09.02.2017 № 258, </w:t>
            </w:r>
            <w:r w:rsidRPr="004527E2">
              <w:rPr>
                <w:rStyle w:val="ac"/>
                <w:i/>
                <w:sz w:val="22"/>
              </w:rPr>
              <w:t>от 01.06.2017 № 278)</w:t>
            </w:r>
          </w:p>
        </w:tc>
      </w:tr>
    </w:tbl>
    <w:p w:rsidR="00D160DB" w:rsidRDefault="00D160DB" w:rsidP="002305C5">
      <w:pPr>
        <w:spacing w:after="0"/>
        <w:jc w:val="center"/>
        <w:rPr>
          <w:b/>
        </w:rPr>
      </w:pPr>
    </w:p>
    <w:p w:rsidR="004010D2" w:rsidRDefault="004010D2" w:rsidP="002305C5">
      <w:pPr>
        <w:spacing w:after="0"/>
        <w:jc w:val="center"/>
        <w:rPr>
          <w:b/>
        </w:rPr>
      </w:pPr>
      <w:r w:rsidRPr="004010D2">
        <w:rPr>
          <w:b/>
        </w:rPr>
        <w:t>Объем межбюджетных трансфертов, предоставляемых бюджету Перовского сельского поселения Симферопольского района Республики Крым из бюджетов других уровней бюджетной системы Российской Федерации в 2017 году</w:t>
      </w:r>
    </w:p>
    <w:p w:rsidR="004010D2" w:rsidRDefault="004010D2" w:rsidP="002305C5">
      <w:pPr>
        <w:spacing w:after="0"/>
        <w:jc w:val="center"/>
        <w:rPr>
          <w:b/>
        </w:rPr>
      </w:pP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096"/>
        <w:gridCol w:w="3900"/>
      </w:tblGrid>
      <w:tr w:rsidR="00E92DD5" w:rsidRPr="00E92DD5" w:rsidTr="00E92DD5">
        <w:trPr>
          <w:trHeight w:val="63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DD5" w:rsidRPr="00E92DD5" w:rsidRDefault="00E92DD5" w:rsidP="00E92DD5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DD5" w:rsidRPr="00E92DD5" w:rsidRDefault="00E92DD5" w:rsidP="00E92DD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</w:tr>
      <w:tr w:rsidR="00E92DD5" w:rsidRPr="00E92DD5" w:rsidTr="00E92DD5">
        <w:trPr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E92DD5" w:rsidRPr="00E92DD5" w:rsidTr="00E92DD5">
        <w:trPr>
          <w:trHeight w:val="7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14 610 160,00</w:t>
            </w:r>
          </w:p>
        </w:tc>
      </w:tr>
      <w:tr w:rsidR="00E92DD5" w:rsidRPr="00E92DD5" w:rsidTr="00E92DD5">
        <w:trPr>
          <w:trHeight w:val="7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E92DD5" w:rsidRPr="00E92DD5" w:rsidTr="00E92DD5">
        <w:trPr>
          <w:trHeight w:val="12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8 492 180,00</w:t>
            </w:r>
          </w:p>
        </w:tc>
      </w:tr>
      <w:tr w:rsidR="00E92DD5" w:rsidRPr="00E92DD5" w:rsidTr="00E92DD5">
        <w:trPr>
          <w:trHeight w:val="7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</w:tr>
      <w:tr w:rsidR="00E92DD5" w:rsidRPr="00E92DD5" w:rsidTr="00E92DD5">
        <w:trPr>
          <w:trHeight w:val="9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D5" w:rsidRPr="00E92DD5" w:rsidRDefault="00E92DD5" w:rsidP="00E92DD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</w:t>
            </w: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443 162,00</w:t>
            </w:r>
          </w:p>
        </w:tc>
      </w:tr>
      <w:tr w:rsidR="00E92DD5" w:rsidRPr="00E92DD5" w:rsidTr="00E92DD5">
        <w:trPr>
          <w:trHeight w:val="9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DD5" w:rsidRPr="00E92DD5" w:rsidRDefault="00E92DD5" w:rsidP="00E92DD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8 348,00</w:t>
            </w:r>
          </w:p>
        </w:tc>
      </w:tr>
      <w:tr w:rsidR="00E92DD5" w:rsidRPr="00E92DD5" w:rsidTr="00E92DD5">
        <w:trPr>
          <w:trHeight w:val="4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поступления, итого: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D5" w:rsidRPr="00E92DD5" w:rsidRDefault="00E92DD5" w:rsidP="00E92DD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2DD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29 353 850,00</w:t>
            </w:r>
          </w:p>
        </w:tc>
      </w:tr>
    </w:tbl>
    <w:p w:rsidR="004010D2" w:rsidRPr="00634250" w:rsidRDefault="004010D2" w:rsidP="002305C5">
      <w:pPr>
        <w:spacing w:after="0"/>
        <w:jc w:val="center"/>
        <w:rPr>
          <w:b/>
        </w:rPr>
      </w:pPr>
    </w:p>
    <w:sectPr w:rsidR="004010D2" w:rsidRPr="00634250" w:rsidSect="00D160DB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85E" w:rsidRDefault="0062285E" w:rsidP="00E46EF0">
      <w:pPr>
        <w:spacing w:after="0" w:line="240" w:lineRule="auto"/>
      </w:pPr>
      <w:r>
        <w:separator/>
      </w:r>
    </w:p>
  </w:endnote>
  <w:endnote w:type="continuationSeparator" w:id="0">
    <w:p w:rsidR="0062285E" w:rsidRDefault="0062285E" w:rsidP="00E4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85E" w:rsidRDefault="0062285E" w:rsidP="00E46EF0">
      <w:pPr>
        <w:spacing w:after="0" w:line="240" w:lineRule="auto"/>
      </w:pPr>
      <w:r>
        <w:separator/>
      </w:r>
    </w:p>
  </w:footnote>
  <w:footnote w:type="continuationSeparator" w:id="0">
    <w:p w:rsidR="0062285E" w:rsidRDefault="0062285E" w:rsidP="00E46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D6E94"/>
    <w:multiLevelType w:val="multilevel"/>
    <w:tmpl w:val="8A7C35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20" w:hanging="7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5A1"/>
    <w:rsid w:val="0000364D"/>
    <w:rsid w:val="000108D7"/>
    <w:rsid w:val="0001216F"/>
    <w:rsid w:val="00016ABE"/>
    <w:rsid w:val="00037288"/>
    <w:rsid w:val="00037C70"/>
    <w:rsid w:val="00045463"/>
    <w:rsid w:val="000517F6"/>
    <w:rsid w:val="000522B3"/>
    <w:rsid w:val="000551A5"/>
    <w:rsid w:val="00060790"/>
    <w:rsid w:val="00062011"/>
    <w:rsid w:val="00075371"/>
    <w:rsid w:val="00076348"/>
    <w:rsid w:val="000834FA"/>
    <w:rsid w:val="00097B34"/>
    <w:rsid w:val="00097E0C"/>
    <w:rsid w:val="000A39AE"/>
    <w:rsid w:val="000C0B64"/>
    <w:rsid w:val="000D05FA"/>
    <w:rsid w:val="000D561F"/>
    <w:rsid w:val="000F5EA5"/>
    <w:rsid w:val="00106300"/>
    <w:rsid w:val="001160CA"/>
    <w:rsid w:val="001567FB"/>
    <w:rsid w:val="0017213B"/>
    <w:rsid w:val="0017648B"/>
    <w:rsid w:val="00181E3B"/>
    <w:rsid w:val="0018260D"/>
    <w:rsid w:val="001A4DC3"/>
    <w:rsid w:val="001A7CCC"/>
    <w:rsid w:val="001B2006"/>
    <w:rsid w:val="001B2A0B"/>
    <w:rsid w:val="001B40ED"/>
    <w:rsid w:val="001C2C55"/>
    <w:rsid w:val="001D07A6"/>
    <w:rsid w:val="001D53DF"/>
    <w:rsid w:val="001E032C"/>
    <w:rsid w:val="001E7BD6"/>
    <w:rsid w:val="001F0D14"/>
    <w:rsid w:val="001F58AB"/>
    <w:rsid w:val="00200420"/>
    <w:rsid w:val="00205214"/>
    <w:rsid w:val="002305C5"/>
    <w:rsid w:val="00231F4A"/>
    <w:rsid w:val="0023384C"/>
    <w:rsid w:val="00242903"/>
    <w:rsid w:val="00256FC8"/>
    <w:rsid w:val="002750D4"/>
    <w:rsid w:val="00276510"/>
    <w:rsid w:val="00284D2B"/>
    <w:rsid w:val="002A3653"/>
    <w:rsid w:val="002A5FB1"/>
    <w:rsid w:val="002A6E18"/>
    <w:rsid w:val="002B0001"/>
    <w:rsid w:val="002B6D3D"/>
    <w:rsid w:val="002C3567"/>
    <w:rsid w:val="002C361B"/>
    <w:rsid w:val="002D3963"/>
    <w:rsid w:val="00307C78"/>
    <w:rsid w:val="00332697"/>
    <w:rsid w:val="0033447D"/>
    <w:rsid w:val="003372EF"/>
    <w:rsid w:val="00342C70"/>
    <w:rsid w:val="00353B57"/>
    <w:rsid w:val="003668F9"/>
    <w:rsid w:val="003700D1"/>
    <w:rsid w:val="003717A3"/>
    <w:rsid w:val="003728D1"/>
    <w:rsid w:val="00387432"/>
    <w:rsid w:val="0039301E"/>
    <w:rsid w:val="003C0FA2"/>
    <w:rsid w:val="003C6B18"/>
    <w:rsid w:val="003D7D5D"/>
    <w:rsid w:val="003F3FB9"/>
    <w:rsid w:val="003F4E4F"/>
    <w:rsid w:val="004010D2"/>
    <w:rsid w:val="004032D8"/>
    <w:rsid w:val="00417435"/>
    <w:rsid w:val="00423060"/>
    <w:rsid w:val="004435A8"/>
    <w:rsid w:val="004527E2"/>
    <w:rsid w:val="004639EB"/>
    <w:rsid w:val="00482DDE"/>
    <w:rsid w:val="00487CB4"/>
    <w:rsid w:val="00494C9D"/>
    <w:rsid w:val="004B49DF"/>
    <w:rsid w:val="004E2DFD"/>
    <w:rsid w:val="004F35F2"/>
    <w:rsid w:val="00513056"/>
    <w:rsid w:val="00513E27"/>
    <w:rsid w:val="0051685E"/>
    <w:rsid w:val="00522D2E"/>
    <w:rsid w:val="00525DDA"/>
    <w:rsid w:val="00534D2E"/>
    <w:rsid w:val="00572996"/>
    <w:rsid w:val="00572C95"/>
    <w:rsid w:val="00590803"/>
    <w:rsid w:val="005A3F9C"/>
    <w:rsid w:val="005C2A10"/>
    <w:rsid w:val="005F005E"/>
    <w:rsid w:val="005F2990"/>
    <w:rsid w:val="0062285E"/>
    <w:rsid w:val="00634250"/>
    <w:rsid w:val="00650342"/>
    <w:rsid w:val="00651BC5"/>
    <w:rsid w:val="00657DD7"/>
    <w:rsid w:val="006704E7"/>
    <w:rsid w:val="00680935"/>
    <w:rsid w:val="00692961"/>
    <w:rsid w:val="0069361E"/>
    <w:rsid w:val="00694D98"/>
    <w:rsid w:val="00696302"/>
    <w:rsid w:val="006B161F"/>
    <w:rsid w:val="006B7B69"/>
    <w:rsid w:val="006E566F"/>
    <w:rsid w:val="0070655A"/>
    <w:rsid w:val="0071370E"/>
    <w:rsid w:val="00722042"/>
    <w:rsid w:val="0078023A"/>
    <w:rsid w:val="007A06FA"/>
    <w:rsid w:val="007E15D6"/>
    <w:rsid w:val="007E2023"/>
    <w:rsid w:val="007E6490"/>
    <w:rsid w:val="007F07AB"/>
    <w:rsid w:val="007F3E2C"/>
    <w:rsid w:val="007F6732"/>
    <w:rsid w:val="00802E60"/>
    <w:rsid w:val="008041B7"/>
    <w:rsid w:val="008234F1"/>
    <w:rsid w:val="00832813"/>
    <w:rsid w:val="00837615"/>
    <w:rsid w:val="008442B0"/>
    <w:rsid w:val="00853718"/>
    <w:rsid w:val="008606DB"/>
    <w:rsid w:val="0087768E"/>
    <w:rsid w:val="008778CF"/>
    <w:rsid w:val="00877C5A"/>
    <w:rsid w:val="00887070"/>
    <w:rsid w:val="008A6096"/>
    <w:rsid w:val="008A70ED"/>
    <w:rsid w:val="008F4E17"/>
    <w:rsid w:val="008F69C1"/>
    <w:rsid w:val="00900D92"/>
    <w:rsid w:val="00924A11"/>
    <w:rsid w:val="0096296A"/>
    <w:rsid w:val="00996BFD"/>
    <w:rsid w:val="009B6418"/>
    <w:rsid w:val="009E5D8D"/>
    <w:rsid w:val="00A15468"/>
    <w:rsid w:val="00A20158"/>
    <w:rsid w:val="00A33BFA"/>
    <w:rsid w:val="00A355B9"/>
    <w:rsid w:val="00A51D28"/>
    <w:rsid w:val="00A70900"/>
    <w:rsid w:val="00A92BC9"/>
    <w:rsid w:val="00AA0CC1"/>
    <w:rsid w:val="00AA203A"/>
    <w:rsid w:val="00AC4045"/>
    <w:rsid w:val="00AD59AB"/>
    <w:rsid w:val="00AF50B5"/>
    <w:rsid w:val="00B06D43"/>
    <w:rsid w:val="00B22F19"/>
    <w:rsid w:val="00B241F1"/>
    <w:rsid w:val="00B25D3A"/>
    <w:rsid w:val="00B40C5F"/>
    <w:rsid w:val="00B41D92"/>
    <w:rsid w:val="00B53BF9"/>
    <w:rsid w:val="00B543D9"/>
    <w:rsid w:val="00B607B2"/>
    <w:rsid w:val="00B8074E"/>
    <w:rsid w:val="00BA3C7F"/>
    <w:rsid w:val="00BB57D0"/>
    <w:rsid w:val="00C02E61"/>
    <w:rsid w:val="00C07674"/>
    <w:rsid w:val="00C1388C"/>
    <w:rsid w:val="00C502CA"/>
    <w:rsid w:val="00C505CA"/>
    <w:rsid w:val="00C94A5C"/>
    <w:rsid w:val="00CB4DC6"/>
    <w:rsid w:val="00CC140A"/>
    <w:rsid w:val="00CD5365"/>
    <w:rsid w:val="00CE7DDC"/>
    <w:rsid w:val="00D160DB"/>
    <w:rsid w:val="00D24E3F"/>
    <w:rsid w:val="00D66E41"/>
    <w:rsid w:val="00D7090B"/>
    <w:rsid w:val="00D73411"/>
    <w:rsid w:val="00D73D28"/>
    <w:rsid w:val="00DB0775"/>
    <w:rsid w:val="00DB4E5E"/>
    <w:rsid w:val="00DB7DA9"/>
    <w:rsid w:val="00DC2541"/>
    <w:rsid w:val="00DD0123"/>
    <w:rsid w:val="00DD73AC"/>
    <w:rsid w:val="00DE629C"/>
    <w:rsid w:val="00E20B0E"/>
    <w:rsid w:val="00E2179F"/>
    <w:rsid w:val="00E353D0"/>
    <w:rsid w:val="00E46EF0"/>
    <w:rsid w:val="00E501D6"/>
    <w:rsid w:val="00E60035"/>
    <w:rsid w:val="00E61FF8"/>
    <w:rsid w:val="00E626A1"/>
    <w:rsid w:val="00E66414"/>
    <w:rsid w:val="00E92486"/>
    <w:rsid w:val="00E92DD5"/>
    <w:rsid w:val="00E945D1"/>
    <w:rsid w:val="00EA02A5"/>
    <w:rsid w:val="00EA13BB"/>
    <w:rsid w:val="00EA2D22"/>
    <w:rsid w:val="00EA3A3C"/>
    <w:rsid w:val="00EE6772"/>
    <w:rsid w:val="00EF5190"/>
    <w:rsid w:val="00F02B00"/>
    <w:rsid w:val="00F17E22"/>
    <w:rsid w:val="00F3137F"/>
    <w:rsid w:val="00F65C0E"/>
    <w:rsid w:val="00F667DA"/>
    <w:rsid w:val="00FB41A2"/>
    <w:rsid w:val="00FD7231"/>
    <w:rsid w:val="00F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03999C-AD36-4E90-B6C5-1BFD0FD5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5A1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B7B69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7B69"/>
    <w:rPr>
      <w:rFonts w:ascii="Cambria" w:hAnsi="Cambria"/>
      <w:b/>
      <w:kern w:val="32"/>
      <w:sz w:val="32"/>
    </w:rPr>
  </w:style>
  <w:style w:type="paragraph" w:styleId="a3">
    <w:name w:val="List Paragraph"/>
    <w:basedOn w:val="a"/>
    <w:uiPriority w:val="99"/>
    <w:qFormat/>
    <w:rsid w:val="00FF65A1"/>
    <w:pPr>
      <w:ind w:left="720"/>
    </w:pPr>
  </w:style>
  <w:style w:type="paragraph" w:styleId="a4">
    <w:name w:val="Balloon Text"/>
    <w:basedOn w:val="a"/>
    <w:link w:val="a5"/>
    <w:uiPriority w:val="99"/>
    <w:semiHidden/>
    <w:rsid w:val="001E7BD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E7BD6"/>
    <w:rPr>
      <w:rFonts w:ascii="Tahoma" w:hAnsi="Tahoma"/>
      <w:sz w:val="16"/>
      <w:lang w:val="ru-RU"/>
    </w:rPr>
  </w:style>
  <w:style w:type="character" w:customStyle="1" w:styleId="a6">
    <w:name w:val="Гипертекстовая ссылка"/>
    <w:uiPriority w:val="99"/>
    <w:rsid w:val="009B6418"/>
    <w:rPr>
      <w:color w:val="106BBE"/>
      <w:sz w:val="26"/>
    </w:rPr>
  </w:style>
  <w:style w:type="paragraph" w:styleId="a7">
    <w:name w:val="No Spacing"/>
    <w:uiPriority w:val="99"/>
    <w:qFormat/>
    <w:rsid w:val="001567FB"/>
    <w:rPr>
      <w:rFonts w:ascii="Times New Roman" w:hAnsi="Times New Roman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rsid w:val="00E46EF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locked/>
    <w:rsid w:val="00E46EF0"/>
    <w:rPr>
      <w:rFonts w:ascii="Times New Roman" w:hAnsi="Times New Roman"/>
      <w:sz w:val="28"/>
      <w:lang w:eastAsia="en-US"/>
    </w:rPr>
  </w:style>
  <w:style w:type="paragraph" w:styleId="aa">
    <w:name w:val="footer"/>
    <w:basedOn w:val="a"/>
    <w:link w:val="ab"/>
    <w:uiPriority w:val="99"/>
    <w:rsid w:val="00E46EF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locked/>
    <w:rsid w:val="00E46EF0"/>
    <w:rPr>
      <w:rFonts w:ascii="Times New Roman" w:hAnsi="Times New Roman"/>
      <w:sz w:val="28"/>
      <w:lang w:eastAsia="en-US"/>
    </w:rPr>
  </w:style>
  <w:style w:type="paragraph" w:customStyle="1" w:styleId="11">
    <w:name w:val="Абзац списка1"/>
    <w:basedOn w:val="a"/>
    <w:uiPriority w:val="99"/>
    <w:rsid w:val="006B7B69"/>
    <w:pPr>
      <w:ind w:left="720"/>
      <w:contextualSpacing/>
    </w:pPr>
    <w:rPr>
      <w:rFonts w:eastAsia="Times New Roman"/>
    </w:rPr>
  </w:style>
  <w:style w:type="paragraph" w:customStyle="1" w:styleId="Default">
    <w:name w:val="Default"/>
    <w:uiPriority w:val="99"/>
    <w:rsid w:val="006B7B6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0pt">
    <w:name w:val="Основной текст + Интервал 0 pt"/>
    <w:uiPriority w:val="99"/>
    <w:rsid w:val="006B7B69"/>
    <w:rPr>
      <w:b/>
      <w:color w:val="000000"/>
      <w:spacing w:val="8"/>
      <w:w w:val="100"/>
      <w:position w:val="0"/>
      <w:sz w:val="18"/>
      <w:u w:val="none"/>
      <w:shd w:val="clear" w:color="auto" w:fill="FFFFFF"/>
      <w:lang w:val="ru-RU" w:eastAsia="ru-RU"/>
    </w:rPr>
  </w:style>
  <w:style w:type="character" w:styleId="ac">
    <w:name w:val="Hyperlink"/>
    <w:uiPriority w:val="99"/>
    <w:rsid w:val="001F0D14"/>
    <w:rPr>
      <w:color w:val="0000FF"/>
      <w:u w:val="none"/>
    </w:rPr>
  </w:style>
  <w:style w:type="table" w:styleId="ad">
    <w:name w:val="Table Grid"/>
    <w:basedOn w:val="a1"/>
    <w:locked/>
    <w:rsid w:val="00877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uiPriority w:val="99"/>
    <w:semiHidden/>
    <w:unhideWhenUsed/>
    <w:rsid w:val="00B8074E"/>
    <w:rPr>
      <w:color w:val="800080"/>
      <w:u w:val="single"/>
    </w:rPr>
  </w:style>
  <w:style w:type="paragraph" w:customStyle="1" w:styleId="xl78">
    <w:name w:val="xl78"/>
    <w:basedOn w:val="a"/>
    <w:rsid w:val="00B807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B8074E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B8074E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B8074E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B8074E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84">
    <w:name w:val="xl84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6">
    <w:name w:val="xl86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90">
    <w:name w:val="xl90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5">
    <w:name w:val="xl95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6">
    <w:name w:val="xl96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7">
    <w:name w:val="xl97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8">
    <w:name w:val="xl98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9">
    <w:name w:val="xl99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00">
    <w:name w:val="xl100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8074E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B8074E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B8074E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B8074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B8074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11">
    <w:name w:val="xl111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3">
    <w:name w:val="xl113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4">
    <w:name w:val="xl114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15">
    <w:name w:val="xl115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18">
    <w:name w:val="xl118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19">
    <w:name w:val="xl119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b/>
      <w:bCs/>
      <w:lang w:eastAsia="ru-RU"/>
    </w:rPr>
  </w:style>
  <w:style w:type="paragraph" w:customStyle="1" w:styleId="xl120">
    <w:name w:val="xl120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21">
    <w:name w:val="xl121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22">
    <w:name w:val="xl122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23">
    <w:name w:val="xl123"/>
    <w:basedOn w:val="a"/>
    <w:rsid w:val="00B8074E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lang w:eastAsia="ru-RU"/>
    </w:rPr>
  </w:style>
  <w:style w:type="paragraph" w:customStyle="1" w:styleId="xl126">
    <w:name w:val="xl126"/>
    <w:basedOn w:val="a"/>
    <w:rsid w:val="00B807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127">
    <w:name w:val="xl127"/>
    <w:basedOn w:val="a"/>
    <w:rsid w:val="00B8074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lang w:eastAsia="ru-RU"/>
    </w:rPr>
  </w:style>
  <w:style w:type="paragraph" w:customStyle="1" w:styleId="xl128">
    <w:name w:val="xl128"/>
    <w:basedOn w:val="a"/>
    <w:rsid w:val="00B807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9">
    <w:name w:val="xl129"/>
    <w:basedOn w:val="a"/>
    <w:rsid w:val="00B807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0">
    <w:name w:val="xl130"/>
    <w:basedOn w:val="a"/>
    <w:rsid w:val="00B807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B807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content\act\8c3f437b-41d5-4f45-95a5-6b313f5e6609.doc" TargetMode="External"/><Relationship Id="rId13" Type="http://schemas.openxmlformats.org/officeDocument/2006/relationships/hyperlink" Target="file:///d:\content\act\8c3f437b-41d5-4f45-95a5-6b313f5e6609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content\act\8c3f437b-41d5-4f45-95a5-6b313f5e6609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content\act\8c3f437b-41d5-4f45-95a5-6b313f5e6609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content\act\8c3f437b-41d5-4f45-95a5-6b313f5e6609.doc" TargetMode="External"/><Relationship Id="rId10" Type="http://schemas.openxmlformats.org/officeDocument/2006/relationships/hyperlink" Target="file:///d:\content\act\8c3f437b-41d5-4f45-95a5-6b313f5e6609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content\act\8c3f437b-41d5-4f45-95a5-6b313f5e6609.doc" TargetMode="External"/><Relationship Id="rId14" Type="http://schemas.openxmlformats.org/officeDocument/2006/relationships/hyperlink" Target="file:///d:\content\act\8c3f437b-41d5-4f45-95a5-6b313f5e6609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8D03E-AD76-4F11-B0E0-3FFF5029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28</Pages>
  <Words>6715</Words>
  <Characters>38276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эльнара</dc:creator>
  <cp:keywords/>
  <dc:description/>
  <cp:lastModifiedBy>Александр Поповчук</cp:lastModifiedBy>
  <cp:revision>118</cp:revision>
  <cp:lastPrinted>2017-01-09T10:14:00Z</cp:lastPrinted>
  <dcterms:created xsi:type="dcterms:W3CDTF">2015-01-12T09:48:00Z</dcterms:created>
  <dcterms:modified xsi:type="dcterms:W3CDTF">2018-02-22T14:11:00Z</dcterms:modified>
</cp:coreProperties>
</file>